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4B0" w:rsidRDefault="00537492" w:rsidP="004C4FE2">
      <w:pPr>
        <w:pStyle w:val="Web"/>
        <w:shd w:val="clear" w:color="auto" w:fill="FFFFFF"/>
        <w:jc w:val="right"/>
        <w:rPr>
          <w:rStyle w:val="ab"/>
          <w:rFonts w:ascii="Tahoma" w:hAnsi="Tahoma" w:cs="Tahoma"/>
          <w:b/>
          <w:i w:val="0"/>
        </w:rPr>
      </w:pPr>
      <w:r>
        <w:rPr>
          <w:rStyle w:val="ab"/>
          <w:rFonts w:ascii="Tahoma" w:hAnsi="Tahoma" w:cs="Tahoma"/>
          <w:b/>
          <w:i w:val="0"/>
        </w:rPr>
        <w:t xml:space="preserve">Πάτρα, </w:t>
      </w:r>
      <w:r w:rsidR="005331F9">
        <w:rPr>
          <w:rStyle w:val="ab"/>
          <w:rFonts w:ascii="Tahoma" w:hAnsi="Tahoma" w:cs="Tahoma"/>
          <w:b/>
          <w:i w:val="0"/>
        </w:rPr>
        <w:t>0</w:t>
      </w:r>
      <w:r w:rsidR="00E647C9">
        <w:rPr>
          <w:rStyle w:val="ab"/>
          <w:rFonts w:ascii="Tahoma" w:hAnsi="Tahoma" w:cs="Tahoma"/>
          <w:b/>
          <w:i w:val="0"/>
        </w:rPr>
        <w:t>7</w:t>
      </w:r>
      <w:r w:rsidR="001A3970">
        <w:rPr>
          <w:rStyle w:val="ab"/>
          <w:rFonts w:ascii="Tahoma" w:hAnsi="Tahoma" w:cs="Tahoma"/>
          <w:b/>
          <w:i w:val="0"/>
        </w:rPr>
        <w:t xml:space="preserve"> </w:t>
      </w:r>
      <w:r w:rsidR="00AD409A">
        <w:rPr>
          <w:rStyle w:val="ab"/>
          <w:rFonts w:ascii="Tahoma" w:hAnsi="Tahoma" w:cs="Tahoma"/>
          <w:b/>
          <w:i w:val="0"/>
        </w:rPr>
        <w:t>Ιουλ</w:t>
      </w:r>
      <w:r w:rsidR="00205053">
        <w:rPr>
          <w:rStyle w:val="ab"/>
          <w:rFonts w:ascii="Tahoma" w:hAnsi="Tahoma" w:cs="Tahoma"/>
          <w:b/>
          <w:i w:val="0"/>
        </w:rPr>
        <w:t>ίου</w:t>
      </w:r>
      <w:r w:rsidR="001F07B0">
        <w:rPr>
          <w:rStyle w:val="ab"/>
          <w:rFonts w:ascii="Tahoma" w:hAnsi="Tahoma" w:cs="Tahoma"/>
          <w:b/>
          <w:i w:val="0"/>
        </w:rPr>
        <w:t xml:space="preserve"> </w:t>
      </w:r>
      <w:r w:rsidR="00BB1432">
        <w:rPr>
          <w:rStyle w:val="ab"/>
          <w:rFonts w:ascii="Tahoma" w:hAnsi="Tahoma" w:cs="Tahoma"/>
          <w:b/>
          <w:i w:val="0"/>
        </w:rPr>
        <w:t xml:space="preserve">2025 </w:t>
      </w:r>
    </w:p>
    <w:p w:rsidR="00F222C8" w:rsidRDefault="00B63F83" w:rsidP="00B63F83">
      <w:pPr>
        <w:pStyle w:val="Web"/>
        <w:spacing w:before="280" w:beforeAutospacing="0" w:after="280" w:afterAutospacing="0"/>
        <w:jc w:val="center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 w:rsidRPr="00673C52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ΑΝΑΚΟΙΝΩΣΗ</w:t>
      </w:r>
    </w:p>
    <w:p w:rsidR="008A7F65" w:rsidRDefault="00B63F83" w:rsidP="00B63F83">
      <w:pPr>
        <w:pStyle w:val="Web"/>
        <w:spacing w:before="280" w:beforeAutospacing="0" w:after="280" w:afterAutospacing="0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Απολογισμός δραστηριότητας των Υπηρεσιών της Γενικής Περιφερειακής Αστυνομικής Διεύθυνσης Δυτικής Ελλάδας για τον </w:t>
      </w:r>
      <w:r w:rsidR="00AD409A">
        <w:rPr>
          <w:rFonts w:ascii="Tahoma" w:hAnsi="Tahoma" w:cs="Tahoma"/>
          <w:b/>
          <w:bCs/>
          <w:color w:val="000000"/>
          <w:sz w:val="28"/>
          <w:szCs w:val="28"/>
        </w:rPr>
        <w:t>Ιούνιο</w:t>
      </w:r>
      <w:r w:rsidR="00B10500"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r>
        <w:rPr>
          <w:rFonts w:ascii="Tahoma" w:hAnsi="Tahoma" w:cs="Tahoma"/>
          <w:b/>
          <w:bCs/>
          <w:color w:val="000000"/>
          <w:sz w:val="28"/>
          <w:szCs w:val="28"/>
        </w:rPr>
        <w:t>202</w:t>
      </w:r>
      <w:r w:rsidR="005444CB">
        <w:rPr>
          <w:rFonts w:ascii="Tahoma" w:hAnsi="Tahoma" w:cs="Tahoma"/>
          <w:b/>
          <w:bCs/>
          <w:color w:val="000000"/>
          <w:sz w:val="28"/>
          <w:szCs w:val="28"/>
        </w:rPr>
        <w:t>5</w:t>
      </w:r>
    </w:p>
    <w:p w:rsidR="00637529" w:rsidRDefault="005331F9" w:rsidP="00B63F83">
      <w:pPr>
        <w:pStyle w:val="Web"/>
        <w:spacing w:before="280" w:beforeAutospacing="0" w:after="280" w:afterAutospacing="0"/>
        <w:jc w:val="center"/>
        <w:rPr>
          <w:rFonts w:ascii="Tahoma" w:hAnsi="Tahoma" w:cs="Tahoma"/>
          <w:b/>
          <w:bCs/>
          <w:noProof/>
          <w:color w:val="000000"/>
          <w:sz w:val="28"/>
          <w:szCs w:val="28"/>
        </w:rPr>
      </w:pPr>
      <w:r>
        <w:rPr>
          <w:rFonts w:ascii="Tahoma" w:hAnsi="Tahoma" w:cs="Tahoma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204957" cy="4230094"/>
            <wp:effectExtent l="19050" t="0" r="0" b="0"/>
            <wp:docPr id="2" name="Εικόνα 2" descr="C:\Users\Press-Pc\Desktop\ΑΡΧΕΙΑ ΓΕΔ ΔΥΤΙΚΗ ΕΛΛΑΔΑ\ΔΡΑΣΤΗΡΙΟΤΗΤΑ ΓΕΠΑΔΔΕ\3. INFOGRAPHICS\INFOGRAPHICS\ΔΡΑΣΤΗΡΙΟΤΗΤΑ ΥΠΗΡΕΣΙΩΝ\ΠΕΡΙΟΔΙΚΟ ΑΝΑΦΟΡΩΝ ΜΗΝΙΑΙΩΝ INFOGR\ΕΤΟΣ 2025\06.ΙΟΥΝΙΟΣ 2025\06072025 gepaddyt.elladas_infographic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ess-Pc\Desktop\ΑΡΧΕΙΑ ΓΕΔ ΔΥΤΙΚΗ ΕΛΛΑΔΑ\ΔΡΑΣΤΗΡΙΟΤΗΤΑ ΓΕΠΑΔΔΕ\3. INFOGRAPHICS\INFOGRAPHICS\ΔΡΑΣΤΗΡΙΟΤΗΤΑ ΥΠΗΡΕΣΙΩΝ\ΠΕΡΙΟΔΙΚΟ ΑΝΑΦΟΡΩΝ ΜΗΝΙΑΙΩΝ INFOGR\ΕΤΟΣ 2025\06.ΙΟΥΝΙΟΣ 2025\06072025 gepaddyt.elladas_infographic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549" cy="4233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F22" w:rsidRDefault="00B90F22" w:rsidP="00B63F83">
      <w:pPr>
        <w:pStyle w:val="Web"/>
        <w:spacing w:before="280" w:beforeAutospacing="0" w:after="280" w:afterAutospacing="0"/>
        <w:jc w:val="center"/>
        <w:rPr>
          <w:rFonts w:ascii="Tahoma" w:hAnsi="Tahoma" w:cs="Tahoma"/>
          <w:b/>
          <w:bCs/>
          <w:noProof/>
          <w:color w:val="000000"/>
          <w:sz w:val="28"/>
          <w:szCs w:val="28"/>
        </w:rPr>
      </w:pPr>
    </w:p>
    <w:p w:rsidR="00B90F22" w:rsidRDefault="005331F9" w:rsidP="00B63F83">
      <w:pPr>
        <w:pStyle w:val="Web"/>
        <w:spacing w:before="280" w:beforeAutospacing="0" w:after="280" w:afterAutospacing="0"/>
        <w:jc w:val="center"/>
        <w:rPr>
          <w:rFonts w:ascii="Tahoma" w:hAnsi="Tahoma" w:cs="Tahoma"/>
          <w:b/>
          <w:bCs/>
          <w:noProof/>
          <w:color w:val="000000"/>
          <w:sz w:val="28"/>
          <w:szCs w:val="28"/>
        </w:rPr>
      </w:pPr>
      <w:r>
        <w:rPr>
          <w:rFonts w:ascii="Tahoma" w:hAnsi="Tahoma" w:cs="Tahoma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941060" cy="3793163"/>
            <wp:effectExtent l="19050" t="0" r="2540" b="0"/>
            <wp:docPr id="3" name="Εικόνα 3" descr="C:\Users\Press-Pc\Desktop\ΑΡΧΕΙΑ ΓΕΔ ΔΥΤΙΚΗ ΕΛΛΑΔΑ\ΔΡΑΣΤΗΡΙΟΤΗΤΑ ΓΕΠΑΔΔΕ\3. INFOGRAPHICS\INFOGRAPHICS\ΔΡΑΣΤΗΡΙΟΤΗΤΑ ΥΠΗΡΕΣΙΩΝ\ΠΕΡΙΟΔΙΚΟ ΑΝΑΦΟΡΩΝ ΜΗΝΙΑΙΩΝ INFOGR\ΕΤΟΣ 2025\06.ΙΟΥΝΙΟΣ 2025\06072025 gepaddyt.elladas_infographic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ess-Pc\Desktop\ΑΡΧΕΙΑ ΓΕΔ ΔΥΤΙΚΗ ΕΛΛΑΔΑ\ΔΡΑΣΤΗΡΙΟΤΗΤΑ ΓΕΠΑΔΔΕ\3. INFOGRAPHICS\INFOGRAPHICS\ΔΡΑΣΤΗΡΙΟΤΗΤΑ ΥΠΗΡΕΣΙΩΝ\ΠΕΡΙΟΔΙΚΟ ΑΝΑΦΟΡΩΝ ΜΗΝΙΑΙΩΝ INFOGR\ΕΤΟΣ 2025\06.ΙΟΥΝΙΟΣ 2025\06072025 gepaddyt.elladas_infographic_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3793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F83" w:rsidRPr="0090037B" w:rsidRDefault="00B63F83" w:rsidP="00B63F83">
      <w:pPr>
        <w:pStyle w:val="Web"/>
        <w:spacing w:before="280" w:beforeAutospacing="0" w:after="28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Δείτε εδώ αναλυτικό πίνακα</w:t>
      </w:r>
    </w:p>
    <w:p w:rsidR="00B63F83" w:rsidRDefault="00B63F83" w:rsidP="00B63F83">
      <w:pPr>
        <w:pStyle w:val="Web"/>
        <w:spacing w:before="280" w:beforeAutospacing="0" w:after="0" w:afterAutospacing="0"/>
      </w:pPr>
      <w:r>
        <w:rPr>
          <w:rFonts w:ascii="Tahoma" w:hAnsi="Tahoma" w:cs="Tahoma"/>
          <w:color w:val="000000"/>
        </w:rPr>
        <w:t>(*τα στοιχεία είναι προσωρινά, τα οριστικά αναρτώνται στον ετήσιο υπολογισμό)</w:t>
      </w:r>
    </w:p>
    <w:p w:rsidR="007C4409" w:rsidRDefault="00B63F83" w:rsidP="00B63F83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>
        <w:rPr>
          <w:szCs w:val="28"/>
        </w:rPr>
        <w:t xml:space="preserve">    </w:t>
      </w:r>
    </w:p>
    <w:p w:rsidR="00B63F83" w:rsidRDefault="00B63F83">
      <w:pPr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:rsidR="00B63F83" w:rsidRDefault="00B63F83">
      <w:pPr>
        <w:jc w:val="center"/>
        <w:rPr>
          <w:rFonts w:ascii="Tahoma" w:hAnsi="Tahoma" w:cs="Tahoma"/>
          <w:b/>
          <w:sz w:val="28"/>
          <w:szCs w:val="28"/>
          <w:u w:val="single"/>
        </w:rPr>
      </w:pPr>
    </w:p>
    <w:sectPr w:rsidR="00B63F83" w:rsidSect="00406807">
      <w:headerReference w:type="default" r:id="rId10"/>
      <w:footerReference w:type="default" r:id="rId11"/>
      <w:pgSz w:w="12240" w:h="15840" w:code="1"/>
      <w:pgMar w:top="2552" w:right="1183" w:bottom="426" w:left="1701" w:header="284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41F" w:rsidRDefault="00D2041F">
      <w:r>
        <w:separator/>
      </w:r>
    </w:p>
  </w:endnote>
  <w:endnote w:type="continuationSeparator" w:id="0">
    <w:p w:rsidR="00D2041F" w:rsidRDefault="00D20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4B0" w:rsidRDefault="001414B0">
    <w:pPr>
      <w:pStyle w:val="a4"/>
      <w:jc w:val="right"/>
      <w:rPr>
        <w:rFonts w:ascii="Tahoma" w:hAnsi="Tahoma" w:cs="Tahoma"/>
        <w:sz w:val="18"/>
        <w:szCs w:val="18"/>
      </w:rPr>
    </w:pPr>
  </w:p>
  <w:p w:rsidR="001414B0" w:rsidRDefault="007067D1">
    <w:pPr>
      <w:pStyle w:val="a4"/>
      <w:rPr>
        <w:rFonts w:ascii="Tahoma" w:hAnsi="Tahoma" w:cs="Tahoma"/>
        <w:sz w:val="18"/>
        <w:szCs w:val="18"/>
      </w:rPr>
    </w:pPr>
    <w:r w:rsidRPr="007067D1">
      <w:rPr>
        <w:rFonts w:ascii="Tahoma" w:hAnsi="Tahoma" w:cs="Tahoma"/>
        <w:noProof/>
        <w:sz w:val="18"/>
        <w:szCs w:val="18"/>
        <w:lang w:val="en-US" w:eastAsia="en-US"/>
      </w:rPr>
      <w:pict>
        <v:shapetype id="_x0000_m1026" coordsize="21600,21600" o:spt="32" o:oned="t" path="m,l21600,21600e" filled="t">
          <v:path arrowok="t" fillok="f" o:connecttype="none"/>
          <o:lock v:ext="edit" shapetype="t"/>
        </v:shapetype>
      </w:pict>
    </w:r>
    <w:r w:rsidRPr="007067D1">
      <w:rPr>
        <w:rFonts w:ascii="Tahoma" w:hAnsi="Tahoma" w:cs="Tahoma"/>
        <w:noProof/>
        <w:sz w:val="18"/>
        <w:szCs w:val="18"/>
        <w:lang w:val="en-US" w:eastAsia="en-US"/>
      </w:rPr>
      <w:pict>
        <v:shape id="4099" o:spid="_x0000_s1025" type="#_x0000_m1026" style="position:absolute;margin-left:-27pt;margin-top:4.35pt;width:464.8pt;height:0;z-index:251658240;mso-wrap-distance-left:0;mso-wrap-distance-right:0;mso-position-horizontal-relative:text;mso-position-vertical-relative:text;mso-width-relative:page;mso-height-relative:page" o:spt="32" o:oned="t" path="m,l21600,21600e" filled="f">
          <v:path arrowok="t" fillok="f" o:connecttype="none"/>
          <o:lock v:ext="edit" shapetype="t"/>
        </v:shape>
      </w:pict>
    </w: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264"/>
      <w:gridCol w:w="4264"/>
    </w:tblGrid>
    <w:tr w:rsidR="001414B0" w:rsidRPr="005331F9">
      <w:tc>
        <w:tcPr>
          <w:tcW w:w="4264" w:type="dxa"/>
        </w:tcPr>
        <w:p w:rsidR="001414B0" w:rsidRDefault="00537492">
          <w:pPr>
            <w:pStyle w:val="a4"/>
            <w:rPr>
              <w:rFonts w:ascii="Tahoma" w:hAnsi="Tahoma" w:cs="Tahoma"/>
              <w:sz w:val="18"/>
              <w:szCs w:val="18"/>
              <w:lang w:val="en-US"/>
            </w:rPr>
          </w:pPr>
          <w:r>
            <w:rPr>
              <w:rFonts w:ascii="Tahoma" w:hAnsi="Tahoma" w:cs="Tahoma"/>
              <w:sz w:val="18"/>
              <w:szCs w:val="18"/>
              <w:lang w:val="en-US"/>
            </w:rPr>
            <w:t xml:space="preserve">Web: </w:t>
          </w:r>
          <w:hyperlink r:id="rId1" w:history="1">
            <w:r>
              <w:rPr>
                <w:rStyle w:val="-"/>
                <w:rFonts w:ascii="Tahoma" w:hAnsi="Tahoma" w:cs="Tahoma"/>
                <w:sz w:val="18"/>
                <w:szCs w:val="18"/>
                <w:lang w:val="en-US"/>
              </w:rPr>
              <w:t>www.hellenicpolice.gr</w:t>
            </w:r>
          </w:hyperlink>
        </w:p>
        <w:p w:rsidR="001414B0" w:rsidRDefault="00537492">
          <w:pPr>
            <w:pStyle w:val="a4"/>
            <w:rPr>
              <w:rFonts w:ascii="Tahoma" w:hAnsi="Tahoma" w:cs="Tahoma"/>
              <w:sz w:val="18"/>
              <w:szCs w:val="18"/>
              <w:lang w:val="en-US"/>
            </w:rPr>
          </w:pPr>
          <w:r>
            <w:rPr>
              <w:rFonts w:ascii="Tahoma" w:hAnsi="Tahoma" w:cs="Tahoma"/>
              <w:sz w:val="18"/>
              <w:szCs w:val="18"/>
              <w:lang w:val="en-US"/>
            </w:rPr>
            <w:t>https://www.facebook.com/gadpdelladas/</w:t>
          </w:r>
        </w:p>
        <w:p w:rsidR="001414B0" w:rsidRDefault="001414B0">
          <w:pPr>
            <w:pStyle w:val="a4"/>
            <w:rPr>
              <w:rFonts w:ascii="Tahoma" w:hAnsi="Tahoma" w:cs="Tahoma"/>
              <w:sz w:val="18"/>
              <w:szCs w:val="18"/>
              <w:lang w:val="en-US"/>
            </w:rPr>
          </w:pPr>
        </w:p>
      </w:tc>
      <w:tc>
        <w:tcPr>
          <w:tcW w:w="4264" w:type="dxa"/>
        </w:tcPr>
        <w:p w:rsidR="001414B0" w:rsidRDefault="00537492">
          <w:pPr>
            <w:pStyle w:val="a4"/>
            <w:jc w:val="right"/>
            <w:rPr>
              <w:rFonts w:ascii="Tahoma" w:hAnsi="Tahoma" w:cs="Tahoma"/>
              <w:sz w:val="18"/>
              <w:szCs w:val="18"/>
              <w:lang w:val="en-US"/>
            </w:rPr>
          </w:pPr>
          <w:r>
            <w:rPr>
              <w:rFonts w:ascii="Tahoma" w:hAnsi="Tahoma" w:cs="Tahoma"/>
              <w:sz w:val="18"/>
              <w:szCs w:val="18"/>
              <w:lang w:val="en-US"/>
            </w:rPr>
            <w:t>Twitter: www.twitter.com/hellenicpolice</w:t>
          </w:r>
        </w:p>
        <w:p w:rsidR="001414B0" w:rsidRDefault="00537492">
          <w:pPr>
            <w:pStyle w:val="a4"/>
            <w:jc w:val="right"/>
            <w:rPr>
              <w:rFonts w:ascii="Tahoma" w:hAnsi="Tahoma" w:cs="Tahoma"/>
              <w:sz w:val="18"/>
              <w:szCs w:val="18"/>
              <w:lang w:val="en-US"/>
            </w:rPr>
          </w:pPr>
          <w:r>
            <w:rPr>
              <w:rFonts w:ascii="Tahoma" w:hAnsi="Tahoma" w:cs="Tahoma"/>
              <w:sz w:val="18"/>
              <w:szCs w:val="18"/>
              <w:lang w:val="en-US"/>
            </w:rPr>
            <w:t>YouTube: www.youtube.com/ellinikiastynomia</w:t>
          </w:r>
        </w:p>
      </w:tc>
    </w:tr>
  </w:tbl>
  <w:p w:rsidR="001414B0" w:rsidRDefault="001414B0">
    <w:pPr>
      <w:pStyle w:val="a4"/>
      <w:rPr>
        <w:rFonts w:ascii="Tahoma" w:hAnsi="Tahoma" w:cs="Tahoma"/>
        <w:sz w:val="18"/>
        <w:szCs w:val="18"/>
        <w:lang w:val="en-US"/>
      </w:rPr>
    </w:pPr>
  </w:p>
  <w:p w:rsidR="001414B0" w:rsidRDefault="00537492">
    <w:pPr>
      <w:pStyle w:val="a4"/>
      <w:jc w:val="right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Σελίδα </w:t>
    </w:r>
    <w:r w:rsidR="007067D1">
      <w:rPr>
        <w:rFonts w:ascii="Tahoma" w:hAnsi="Tahoma" w:cs="Tahoma"/>
        <w:sz w:val="18"/>
        <w:szCs w:val="18"/>
      </w:rPr>
      <w:fldChar w:fldCharType="begin"/>
    </w:r>
    <w:r>
      <w:rPr>
        <w:rFonts w:ascii="Tahoma" w:hAnsi="Tahoma" w:cs="Tahoma"/>
        <w:sz w:val="18"/>
        <w:szCs w:val="18"/>
      </w:rPr>
      <w:instrText xml:space="preserve"> PAGE </w:instrText>
    </w:r>
    <w:r w:rsidR="007067D1">
      <w:rPr>
        <w:rFonts w:ascii="Tahoma" w:hAnsi="Tahoma" w:cs="Tahoma"/>
        <w:sz w:val="18"/>
        <w:szCs w:val="18"/>
      </w:rPr>
      <w:fldChar w:fldCharType="separate"/>
    </w:r>
    <w:r w:rsidR="00D2041F">
      <w:rPr>
        <w:rFonts w:ascii="Tahoma" w:hAnsi="Tahoma" w:cs="Tahoma"/>
        <w:noProof/>
        <w:sz w:val="18"/>
        <w:szCs w:val="18"/>
      </w:rPr>
      <w:t>1</w:t>
    </w:r>
    <w:r w:rsidR="007067D1">
      <w:rPr>
        <w:rFonts w:ascii="Tahoma" w:hAnsi="Tahoma" w:cs="Tahoma"/>
        <w:sz w:val="18"/>
        <w:szCs w:val="18"/>
      </w:rPr>
      <w:fldChar w:fldCharType="end"/>
    </w:r>
    <w:r>
      <w:rPr>
        <w:rFonts w:ascii="Tahoma" w:hAnsi="Tahoma" w:cs="Tahoma"/>
        <w:sz w:val="18"/>
        <w:szCs w:val="18"/>
      </w:rPr>
      <w:t xml:space="preserve"> από </w:t>
    </w:r>
    <w:r w:rsidR="007067D1">
      <w:rPr>
        <w:rFonts w:ascii="Tahoma" w:hAnsi="Tahoma" w:cs="Tahoma"/>
        <w:sz w:val="18"/>
        <w:szCs w:val="18"/>
      </w:rPr>
      <w:fldChar w:fldCharType="begin"/>
    </w:r>
    <w:r>
      <w:rPr>
        <w:rFonts w:ascii="Tahoma" w:hAnsi="Tahoma" w:cs="Tahoma"/>
        <w:sz w:val="18"/>
        <w:szCs w:val="18"/>
      </w:rPr>
      <w:instrText xml:space="preserve"> NUMPAGES </w:instrText>
    </w:r>
    <w:r w:rsidR="007067D1">
      <w:rPr>
        <w:rFonts w:ascii="Tahoma" w:hAnsi="Tahoma" w:cs="Tahoma"/>
        <w:sz w:val="18"/>
        <w:szCs w:val="18"/>
      </w:rPr>
      <w:fldChar w:fldCharType="separate"/>
    </w:r>
    <w:r w:rsidR="00D2041F">
      <w:rPr>
        <w:rFonts w:ascii="Tahoma" w:hAnsi="Tahoma" w:cs="Tahoma"/>
        <w:noProof/>
        <w:sz w:val="18"/>
        <w:szCs w:val="18"/>
      </w:rPr>
      <w:t>1</w:t>
    </w:r>
    <w:r w:rsidR="007067D1">
      <w:rPr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41F" w:rsidRDefault="00D2041F">
      <w:r>
        <w:separator/>
      </w:r>
    </w:p>
  </w:footnote>
  <w:footnote w:type="continuationSeparator" w:id="0">
    <w:p w:rsidR="00D2041F" w:rsidRDefault="00D20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4B0" w:rsidRDefault="007067D1">
    <w:pPr>
      <w:pStyle w:val="a3"/>
      <w:ind w:left="-1418"/>
      <w:rPr>
        <w:lang w:val="en-US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8.5pt;height:162.15pt">
          <v:imagedata r:id="rId1" o:title="GEPAD_HEAD DYTIKHS ELLADAS"/>
        </v:shape>
      </w:pict>
    </w:r>
  </w:p>
  <w:p w:rsidR="001414B0" w:rsidRDefault="00537492">
    <w:pPr>
      <w:pStyle w:val="a3"/>
      <w:tabs>
        <w:tab w:val="clear" w:pos="4153"/>
        <w:tab w:val="clear" w:pos="8306"/>
      </w:tabs>
      <w:rPr>
        <w:lang w:val="en-US"/>
      </w:rPr>
    </w:pPr>
    <w:r>
      <w:rPr>
        <w:lang w:val="en-US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D082C308"/>
    <w:lvl w:ilvl="0" w:tplc="9EC22232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decimal"/>
      <w:lvlText w:val="%2."/>
      <w:lvlJc w:val="left"/>
      <w:pPr>
        <w:tabs>
          <w:tab w:val="left" w:pos="720"/>
        </w:tabs>
        <w:ind w:left="720" w:hanging="360"/>
      </w:pPr>
    </w:lvl>
    <w:lvl w:ilvl="2" w:tplc="04080005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plc="04080001">
      <w:start w:val="1"/>
      <w:numFmt w:val="decimal"/>
      <w:lvlText w:val="%4."/>
      <w:lvlJc w:val="left"/>
      <w:pPr>
        <w:tabs>
          <w:tab w:val="left" w:pos="2160"/>
        </w:tabs>
        <w:ind w:left="2160" w:hanging="360"/>
      </w:pPr>
    </w:lvl>
    <w:lvl w:ilvl="4" w:tplc="04080003">
      <w:start w:val="1"/>
      <w:numFmt w:val="decimal"/>
      <w:lvlText w:val="%5."/>
      <w:lvlJc w:val="left"/>
      <w:pPr>
        <w:tabs>
          <w:tab w:val="left" w:pos="2880"/>
        </w:tabs>
        <w:ind w:left="2880" w:hanging="360"/>
      </w:pPr>
    </w:lvl>
    <w:lvl w:ilvl="5" w:tplc="04080005">
      <w:start w:val="1"/>
      <w:numFmt w:val="decimal"/>
      <w:lvlText w:val="%6."/>
      <w:lvlJc w:val="left"/>
      <w:pPr>
        <w:tabs>
          <w:tab w:val="left" w:pos="3600"/>
        </w:tabs>
        <w:ind w:left="3600" w:hanging="360"/>
      </w:pPr>
    </w:lvl>
    <w:lvl w:ilvl="6" w:tplc="04080001">
      <w:start w:val="1"/>
      <w:numFmt w:val="decimal"/>
      <w:lvlText w:val="%7."/>
      <w:lvlJc w:val="left"/>
      <w:pPr>
        <w:tabs>
          <w:tab w:val="left" w:pos="4320"/>
        </w:tabs>
        <w:ind w:left="4320" w:hanging="360"/>
      </w:pPr>
    </w:lvl>
    <w:lvl w:ilvl="7" w:tplc="04080003">
      <w:start w:val="1"/>
      <w:numFmt w:val="decimal"/>
      <w:lvlText w:val="%8."/>
      <w:lvlJc w:val="left"/>
      <w:pPr>
        <w:tabs>
          <w:tab w:val="left" w:pos="5040"/>
        </w:tabs>
        <w:ind w:left="5040" w:hanging="360"/>
      </w:pPr>
    </w:lvl>
    <w:lvl w:ilvl="8" w:tplc="04080005">
      <w:start w:val="1"/>
      <w:numFmt w:val="decimal"/>
      <w:lvlText w:val="%9."/>
      <w:lvlJc w:val="left"/>
      <w:pPr>
        <w:tabs>
          <w:tab w:val="left" w:pos="5760"/>
        </w:tabs>
        <w:ind w:left="5760" w:hanging="360"/>
      </w:pPr>
    </w:lvl>
  </w:abstractNum>
  <w:abstractNum w:abstractNumId="1">
    <w:nsid w:val="104E3741"/>
    <w:multiLevelType w:val="hybridMultilevel"/>
    <w:tmpl w:val="CB10D276"/>
    <w:lvl w:ilvl="0" w:tplc="0408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E51BAA"/>
    <w:multiLevelType w:val="hybridMultilevel"/>
    <w:tmpl w:val="13703720"/>
    <w:lvl w:ilvl="0" w:tplc="0408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E112F"/>
    <w:multiLevelType w:val="hybridMultilevel"/>
    <w:tmpl w:val="1F1E3E60"/>
    <w:lvl w:ilvl="0" w:tplc="18CEF94A">
      <w:start w:val="5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94B203E"/>
    <w:multiLevelType w:val="hybridMultilevel"/>
    <w:tmpl w:val="38AA2F1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D5F25DA"/>
    <w:multiLevelType w:val="hybridMultilevel"/>
    <w:tmpl w:val="C700F5BE"/>
    <w:lvl w:ilvl="0" w:tplc="D272D964">
      <w:start w:val="1"/>
      <w:numFmt w:val="decimal"/>
      <w:lvlText w:val="%1."/>
      <w:lvlJc w:val="left"/>
      <w:pPr>
        <w:ind w:left="1021" w:hanging="360"/>
      </w:pPr>
      <w:rPr>
        <w:rFonts w:hint="default"/>
        <w:b w:val="0"/>
        <w:bCs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741" w:hanging="360"/>
      </w:pPr>
    </w:lvl>
    <w:lvl w:ilvl="2" w:tplc="0408001B" w:tentative="1">
      <w:start w:val="1"/>
      <w:numFmt w:val="lowerRoman"/>
      <w:lvlText w:val="%3."/>
      <w:lvlJc w:val="right"/>
      <w:pPr>
        <w:ind w:left="2461" w:hanging="180"/>
      </w:pPr>
    </w:lvl>
    <w:lvl w:ilvl="3" w:tplc="0408000F" w:tentative="1">
      <w:start w:val="1"/>
      <w:numFmt w:val="decimal"/>
      <w:lvlText w:val="%4."/>
      <w:lvlJc w:val="left"/>
      <w:pPr>
        <w:ind w:left="3181" w:hanging="360"/>
      </w:pPr>
    </w:lvl>
    <w:lvl w:ilvl="4" w:tplc="04080019" w:tentative="1">
      <w:start w:val="1"/>
      <w:numFmt w:val="lowerLetter"/>
      <w:lvlText w:val="%5."/>
      <w:lvlJc w:val="left"/>
      <w:pPr>
        <w:ind w:left="3901" w:hanging="360"/>
      </w:pPr>
    </w:lvl>
    <w:lvl w:ilvl="5" w:tplc="0408001B" w:tentative="1">
      <w:start w:val="1"/>
      <w:numFmt w:val="lowerRoman"/>
      <w:lvlText w:val="%6."/>
      <w:lvlJc w:val="right"/>
      <w:pPr>
        <w:ind w:left="4621" w:hanging="180"/>
      </w:pPr>
    </w:lvl>
    <w:lvl w:ilvl="6" w:tplc="0408000F" w:tentative="1">
      <w:start w:val="1"/>
      <w:numFmt w:val="decimal"/>
      <w:lvlText w:val="%7."/>
      <w:lvlJc w:val="left"/>
      <w:pPr>
        <w:ind w:left="5341" w:hanging="360"/>
      </w:pPr>
    </w:lvl>
    <w:lvl w:ilvl="7" w:tplc="04080019" w:tentative="1">
      <w:start w:val="1"/>
      <w:numFmt w:val="lowerLetter"/>
      <w:lvlText w:val="%8."/>
      <w:lvlJc w:val="left"/>
      <w:pPr>
        <w:ind w:left="6061" w:hanging="360"/>
      </w:pPr>
    </w:lvl>
    <w:lvl w:ilvl="8" w:tplc="0408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6">
    <w:nsid w:val="4DD52A81"/>
    <w:multiLevelType w:val="hybridMultilevel"/>
    <w:tmpl w:val="B5AAE1BE"/>
    <w:lvl w:ilvl="0" w:tplc="040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516839A3"/>
    <w:multiLevelType w:val="hybridMultilevel"/>
    <w:tmpl w:val="A9AC94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B968C8"/>
    <w:multiLevelType w:val="hybridMultilevel"/>
    <w:tmpl w:val="E6A856C4"/>
    <w:lvl w:ilvl="0" w:tplc="E5046584">
      <w:start w:val="1"/>
      <w:numFmt w:val="decimal"/>
      <w:lvlText w:val="(%1)"/>
      <w:lvlJc w:val="left"/>
      <w:pPr>
        <w:ind w:left="855" w:hanging="495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16338D"/>
    <w:multiLevelType w:val="hybridMultilevel"/>
    <w:tmpl w:val="E31421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12575E"/>
    <w:multiLevelType w:val="hybridMultilevel"/>
    <w:tmpl w:val="5BD441EE"/>
    <w:lvl w:ilvl="0" w:tplc="D272D9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281927"/>
    <w:multiLevelType w:val="hybridMultilevel"/>
    <w:tmpl w:val="5AA263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AB140D"/>
    <w:multiLevelType w:val="hybridMultilevel"/>
    <w:tmpl w:val="74A8DE02"/>
    <w:lvl w:ilvl="0" w:tplc="942CEE0A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1535438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0"/>
  </w:num>
  <w:num w:numId="11">
    <w:abstractNumId w:val="7"/>
  </w:num>
  <w:num w:numId="12">
    <w:abstractNumId w:val="12"/>
  </w:num>
  <w:num w:numId="13">
    <w:abstractNumId w:val="3"/>
  </w:num>
  <w:num w:numId="14">
    <w:abstractNumId w:val="2"/>
  </w:num>
  <w:num w:numId="15">
    <w:abstractNumId w:val="5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</w:num>
  <w:num w:numId="19">
    <w:abstractNumId w:val="9"/>
  </w:num>
  <w:num w:numId="20">
    <w:abstractNumId w:val="4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98306"/>
    <o:shapelayout v:ext="edit">
      <o:idmap v:ext="edit" data="1"/>
      <o:rules v:ext="edit">
        <o:r id="V:Rule3" type="connector" idref="#4099"/>
        <o:r id="V:Rule4" type="connector" idref="#_x0000_m102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414B0"/>
    <w:rsid w:val="0002051C"/>
    <w:rsid w:val="00022175"/>
    <w:rsid w:val="000236B6"/>
    <w:rsid w:val="00023F61"/>
    <w:rsid w:val="00024EC7"/>
    <w:rsid w:val="000260AB"/>
    <w:rsid w:val="00040E9F"/>
    <w:rsid w:val="00043744"/>
    <w:rsid w:val="00044F80"/>
    <w:rsid w:val="000452E4"/>
    <w:rsid w:val="0006025B"/>
    <w:rsid w:val="00061161"/>
    <w:rsid w:val="000618B9"/>
    <w:rsid w:val="000650B9"/>
    <w:rsid w:val="000665DE"/>
    <w:rsid w:val="00067DB9"/>
    <w:rsid w:val="0007495C"/>
    <w:rsid w:val="00076122"/>
    <w:rsid w:val="00082D84"/>
    <w:rsid w:val="000875E7"/>
    <w:rsid w:val="000B0054"/>
    <w:rsid w:val="000B00BC"/>
    <w:rsid w:val="000B4048"/>
    <w:rsid w:val="000B433D"/>
    <w:rsid w:val="000C1928"/>
    <w:rsid w:val="000C28A4"/>
    <w:rsid w:val="000C41AE"/>
    <w:rsid w:val="000C60A9"/>
    <w:rsid w:val="000D295C"/>
    <w:rsid w:val="000D5946"/>
    <w:rsid w:val="000E2F5E"/>
    <w:rsid w:val="000E47B3"/>
    <w:rsid w:val="000F5887"/>
    <w:rsid w:val="00102E20"/>
    <w:rsid w:val="001311BF"/>
    <w:rsid w:val="0013292A"/>
    <w:rsid w:val="001414B0"/>
    <w:rsid w:val="00155CF1"/>
    <w:rsid w:val="001625F1"/>
    <w:rsid w:val="0016405C"/>
    <w:rsid w:val="00164657"/>
    <w:rsid w:val="001708A0"/>
    <w:rsid w:val="00190735"/>
    <w:rsid w:val="00193477"/>
    <w:rsid w:val="00193DAA"/>
    <w:rsid w:val="001A3970"/>
    <w:rsid w:val="001B2395"/>
    <w:rsid w:val="001B311E"/>
    <w:rsid w:val="001C55BC"/>
    <w:rsid w:val="001D4D74"/>
    <w:rsid w:val="001D5374"/>
    <w:rsid w:val="001D64EC"/>
    <w:rsid w:val="001E392E"/>
    <w:rsid w:val="001E47FC"/>
    <w:rsid w:val="001F07B0"/>
    <w:rsid w:val="00201345"/>
    <w:rsid w:val="00205053"/>
    <w:rsid w:val="00210ED2"/>
    <w:rsid w:val="0021208B"/>
    <w:rsid w:val="002210F3"/>
    <w:rsid w:val="00221724"/>
    <w:rsid w:val="00222439"/>
    <w:rsid w:val="00245C45"/>
    <w:rsid w:val="00250A16"/>
    <w:rsid w:val="00261C15"/>
    <w:rsid w:val="00262261"/>
    <w:rsid w:val="00262617"/>
    <w:rsid w:val="002635B5"/>
    <w:rsid w:val="002831F0"/>
    <w:rsid w:val="00284A4B"/>
    <w:rsid w:val="0028709C"/>
    <w:rsid w:val="00290532"/>
    <w:rsid w:val="00295598"/>
    <w:rsid w:val="002965BF"/>
    <w:rsid w:val="002A4BC8"/>
    <w:rsid w:val="002B2D15"/>
    <w:rsid w:val="002B3DBF"/>
    <w:rsid w:val="002B3E49"/>
    <w:rsid w:val="002B5D25"/>
    <w:rsid w:val="002C0B1A"/>
    <w:rsid w:val="002C1BF0"/>
    <w:rsid w:val="002D47B4"/>
    <w:rsid w:val="002D6956"/>
    <w:rsid w:val="002F090E"/>
    <w:rsid w:val="002F1600"/>
    <w:rsid w:val="003013A5"/>
    <w:rsid w:val="003057F1"/>
    <w:rsid w:val="003110E7"/>
    <w:rsid w:val="00316488"/>
    <w:rsid w:val="00320D11"/>
    <w:rsid w:val="00333F34"/>
    <w:rsid w:val="0034551C"/>
    <w:rsid w:val="00345A57"/>
    <w:rsid w:val="003560C5"/>
    <w:rsid w:val="00376E25"/>
    <w:rsid w:val="00386E82"/>
    <w:rsid w:val="00390D98"/>
    <w:rsid w:val="00392E94"/>
    <w:rsid w:val="003A53CE"/>
    <w:rsid w:val="003B2588"/>
    <w:rsid w:val="003B52E3"/>
    <w:rsid w:val="003B570D"/>
    <w:rsid w:val="003C2301"/>
    <w:rsid w:val="003E0C78"/>
    <w:rsid w:val="003E0CBD"/>
    <w:rsid w:val="003F6C95"/>
    <w:rsid w:val="00406807"/>
    <w:rsid w:val="004233F1"/>
    <w:rsid w:val="00425295"/>
    <w:rsid w:val="00425D99"/>
    <w:rsid w:val="00430E12"/>
    <w:rsid w:val="00434F29"/>
    <w:rsid w:val="004527E1"/>
    <w:rsid w:val="00464308"/>
    <w:rsid w:val="004654E1"/>
    <w:rsid w:val="00471A89"/>
    <w:rsid w:val="00476E03"/>
    <w:rsid w:val="00482AA4"/>
    <w:rsid w:val="00483B9A"/>
    <w:rsid w:val="00485250"/>
    <w:rsid w:val="00497440"/>
    <w:rsid w:val="004B05A6"/>
    <w:rsid w:val="004B60F5"/>
    <w:rsid w:val="004C05E4"/>
    <w:rsid w:val="004C08C1"/>
    <w:rsid w:val="004C4FE2"/>
    <w:rsid w:val="004C564A"/>
    <w:rsid w:val="004D3962"/>
    <w:rsid w:val="004D4B92"/>
    <w:rsid w:val="004F1A07"/>
    <w:rsid w:val="004F4A5D"/>
    <w:rsid w:val="005008D3"/>
    <w:rsid w:val="0050418C"/>
    <w:rsid w:val="0050471C"/>
    <w:rsid w:val="005079C9"/>
    <w:rsid w:val="00510165"/>
    <w:rsid w:val="00516208"/>
    <w:rsid w:val="0052050D"/>
    <w:rsid w:val="00522CDF"/>
    <w:rsid w:val="005240C7"/>
    <w:rsid w:val="00526EBD"/>
    <w:rsid w:val="005331F9"/>
    <w:rsid w:val="00533C49"/>
    <w:rsid w:val="0053491C"/>
    <w:rsid w:val="00536843"/>
    <w:rsid w:val="00537492"/>
    <w:rsid w:val="00537811"/>
    <w:rsid w:val="00542724"/>
    <w:rsid w:val="0054340E"/>
    <w:rsid w:val="00543F0C"/>
    <w:rsid w:val="005441B1"/>
    <w:rsid w:val="005444CB"/>
    <w:rsid w:val="00554952"/>
    <w:rsid w:val="00560C38"/>
    <w:rsid w:val="00562529"/>
    <w:rsid w:val="00576D42"/>
    <w:rsid w:val="00583A9E"/>
    <w:rsid w:val="005930E5"/>
    <w:rsid w:val="005937F8"/>
    <w:rsid w:val="005963A8"/>
    <w:rsid w:val="005A3504"/>
    <w:rsid w:val="005A3B61"/>
    <w:rsid w:val="005A5901"/>
    <w:rsid w:val="005A594D"/>
    <w:rsid w:val="005B60E1"/>
    <w:rsid w:val="005B7908"/>
    <w:rsid w:val="005B7AA8"/>
    <w:rsid w:val="005C1D60"/>
    <w:rsid w:val="005C402A"/>
    <w:rsid w:val="005C721D"/>
    <w:rsid w:val="005D0482"/>
    <w:rsid w:val="005D4089"/>
    <w:rsid w:val="005D799D"/>
    <w:rsid w:val="005E4F9B"/>
    <w:rsid w:val="005E6B07"/>
    <w:rsid w:val="005F0C57"/>
    <w:rsid w:val="005F39C1"/>
    <w:rsid w:val="005F5860"/>
    <w:rsid w:val="005F6FDD"/>
    <w:rsid w:val="005F7C29"/>
    <w:rsid w:val="00601ECE"/>
    <w:rsid w:val="00607C7B"/>
    <w:rsid w:val="006309EA"/>
    <w:rsid w:val="00632471"/>
    <w:rsid w:val="00632C88"/>
    <w:rsid w:val="00634245"/>
    <w:rsid w:val="00637529"/>
    <w:rsid w:val="006410FD"/>
    <w:rsid w:val="00643F37"/>
    <w:rsid w:val="00645CA6"/>
    <w:rsid w:val="00653FAC"/>
    <w:rsid w:val="006545D9"/>
    <w:rsid w:val="0066281B"/>
    <w:rsid w:val="0066361D"/>
    <w:rsid w:val="0066571B"/>
    <w:rsid w:val="0067075E"/>
    <w:rsid w:val="00675EF7"/>
    <w:rsid w:val="00685BCD"/>
    <w:rsid w:val="00687DED"/>
    <w:rsid w:val="0069534A"/>
    <w:rsid w:val="00697446"/>
    <w:rsid w:val="006A3645"/>
    <w:rsid w:val="006A6767"/>
    <w:rsid w:val="006A6D6E"/>
    <w:rsid w:val="006C2BCD"/>
    <w:rsid w:val="006C74D0"/>
    <w:rsid w:val="006D143E"/>
    <w:rsid w:val="006E2A4E"/>
    <w:rsid w:val="006E431C"/>
    <w:rsid w:val="006F2C99"/>
    <w:rsid w:val="007067D1"/>
    <w:rsid w:val="00714ACF"/>
    <w:rsid w:val="00714E9B"/>
    <w:rsid w:val="007272C2"/>
    <w:rsid w:val="00731275"/>
    <w:rsid w:val="00733139"/>
    <w:rsid w:val="00733677"/>
    <w:rsid w:val="00735470"/>
    <w:rsid w:val="00760175"/>
    <w:rsid w:val="0076140B"/>
    <w:rsid w:val="00773743"/>
    <w:rsid w:val="00776BF6"/>
    <w:rsid w:val="00790A40"/>
    <w:rsid w:val="00795039"/>
    <w:rsid w:val="00796BFF"/>
    <w:rsid w:val="00796ECB"/>
    <w:rsid w:val="00797846"/>
    <w:rsid w:val="00797B14"/>
    <w:rsid w:val="007A3D1F"/>
    <w:rsid w:val="007A72FE"/>
    <w:rsid w:val="007B41CD"/>
    <w:rsid w:val="007C4409"/>
    <w:rsid w:val="007C6CF6"/>
    <w:rsid w:val="007D0407"/>
    <w:rsid w:val="007D3FA2"/>
    <w:rsid w:val="007D408A"/>
    <w:rsid w:val="007E4022"/>
    <w:rsid w:val="007E5B9B"/>
    <w:rsid w:val="007F5849"/>
    <w:rsid w:val="00801CEE"/>
    <w:rsid w:val="00807C20"/>
    <w:rsid w:val="00815F82"/>
    <w:rsid w:val="008179E7"/>
    <w:rsid w:val="00821782"/>
    <w:rsid w:val="008356DB"/>
    <w:rsid w:val="00852322"/>
    <w:rsid w:val="00866C5A"/>
    <w:rsid w:val="00867B51"/>
    <w:rsid w:val="00871874"/>
    <w:rsid w:val="00882D38"/>
    <w:rsid w:val="00885E2C"/>
    <w:rsid w:val="00891385"/>
    <w:rsid w:val="00892C41"/>
    <w:rsid w:val="008A1E06"/>
    <w:rsid w:val="008A6FCF"/>
    <w:rsid w:val="008A7F65"/>
    <w:rsid w:val="008D293D"/>
    <w:rsid w:val="008F201A"/>
    <w:rsid w:val="008F3F7C"/>
    <w:rsid w:val="008F5857"/>
    <w:rsid w:val="00912186"/>
    <w:rsid w:val="00912EA2"/>
    <w:rsid w:val="009259E0"/>
    <w:rsid w:val="00935A27"/>
    <w:rsid w:val="00943A1E"/>
    <w:rsid w:val="00957F0D"/>
    <w:rsid w:val="009632D7"/>
    <w:rsid w:val="00973387"/>
    <w:rsid w:val="00975202"/>
    <w:rsid w:val="0097680A"/>
    <w:rsid w:val="00986CB5"/>
    <w:rsid w:val="00993019"/>
    <w:rsid w:val="009A3ADE"/>
    <w:rsid w:val="009A436E"/>
    <w:rsid w:val="009A7576"/>
    <w:rsid w:val="009B493E"/>
    <w:rsid w:val="009C01A3"/>
    <w:rsid w:val="009C33F2"/>
    <w:rsid w:val="009C3E7A"/>
    <w:rsid w:val="009E1B6F"/>
    <w:rsid w:val="009E3340"/>
    <w:rsid w:val="009E5378"/>
    <w:rsid w:val="009F3CD9"/>
    <w:rsid w:val="00A00787"/>
    <w:rsid w:val="00A60BBF"/>
    <w:rsid w:val="00A659E8"/>
    <w:rsid w:val="00A67990"/>
    <w:rsid w:val="00A74AFA"/>
    <w:rsid w:val="00A7637A"/>
    <w:rsid w:val="00A863B6"/>
    <w:rsid w:val="00A93585"/>
    <w:rsid w:val="00A95EA7"/>
    <w:rsid w:val="00AB53C2"/>
    <w:rsid w:val="00AC0F23"/>
    <w:rsid w:val="00AD2EE7"/>
    <w:rsid w:val="00AD409A"/>
    <w:rsid w:val="00AE2702"/>
    <w:rsid w:val="00AE60C5"/>
    <w:rsid w:val="00AE6157"/>
    <w:rsid w:val="00AE6E23"/>
    <w:rsid w:val="00AE70C6"/>
    <w:rsid w:val="00AF0DB6"/>
    <w:rsid w:val="00AF2AE5"/>
    <w:rsid w:val="00AF3BB7"/>
    <w:rsid w:val="00AF3F5E"/>
    <w:rsid w:val="00B04B90"/>
    <w:rsid w:val="00B10500"/>
    <w:rsid w:val="00B15AEA"/>
    <w:rsid w:val="00B237BF"/>
    <w:rsid w:val="00B26078"/>
    <w:rsid w:val="00B33EC7"/>
    <w:rsid w:val="00B4432D"/>
    <w:rsid w:val="00B63F83"/>
    <w:rsid w:val="00B747E8"/>
    <w:rsid w:val="00B753F2"/>
    <w:rsid w:val="00B77EF2"/>
    <w:rsid w:val="00B828C0"/>
    <w:rsid w:val="00B82CBF"/>
    <w:rsid w:val="00B85790"/>
    <w:rsid w:val="00B867D7"/>
    <w:rsid w:val="00B90F22"/>
    <w:rsid w:val="00B95869"/>
    <w:rsid w:val="00B95ABD"/>
    <w:rsid w:val="00BA4EEB"/>
    <w:rsid w:val="00BB1432"/>
    <w:rsid w:val="00BB24D2"/>
    <w:rsid w:val="00BC1013"/>
    <w:rsid w:val="00BC345C"/>
    <w:rsid w:val="00BD137C"/>
    <w:rsid w:val="00BD18D8"/>
    <w:rsid w:val="00BD19B1"/>
    <w:rsid w:val="00BD206C"/>
    <w:rsid w:val="00BD61D4"/>
    <w:rsid w:val="00BE6274"/>
    <w:rsid w:val="00BE74F3"/>
    <w:rsid w:val="00BF045D"/>
    <w:rsid w:val="00C0748D"/>
    <w:rsid w:val="00C1561E"/>
    <w:rsid w:val="00C16C6B"/>
    <w:rsid w:val="00C174C6"/>
    <w:rsid w:val="00C209D7"/>
    <w:rsid w:val="00C32387"/>
    <w:rsid w:val="00C35912"/>
    <w:rsid w:val="00C42927"/>
    <w:rsid w:val="00C51190"/>
    <w:rsid w:val="00C5395A"/>
    <w:rsid w:val="00C60E94"/>
    <w:rsid w:val="00C623C0"/>
    <w:rsid w:val="00C65F33"/>
    <w:rsid w:val="00C7285C"/>
    <w:rsid w:val="00C759D8"/>
    <w:rsid w:val="00C80C2D"/>
    <w:rsid w:val="00C8458D"/>
    <w:rsid w:val="00C86FBD"/>
    <w:rsid w:val="00C90E6A"/>
    <w:rsid w:val="00CA67E5"/>
    <w:rsid w:val="00CB0BEC"/>
    <w:rsid w:val="00CB5BF9"/>
    <w:rsid w:val="00CC479B"/>
    <w:rsid w:val="00CC487B"/>
    <w:rsid w:val="00CD597D"/>
    <w:rsid w:val="00CD6740"/>
    <w:rsid w:val="00CE225D"/>
    <w:rsid w:val="00D00E45"/>
    <w:rsid w:val="00D13FA8"/>
    <w:rsid w:val="00D2041F"/>
    <w:rsid w:val="00D30B19"/>
    <w:rsid w:val="00D3168A"/>
    <w:rsid w:val="00D32178"/>
    <w:rsid w:val="00D3361D"/>
    <w:rsid w:val="00D34603"/>
    <w:rsid w:val="00D36EFC"/>
    <w:rsid w:val="00D421D8"/>
    <w:rsid w:val="00D45D43"/>
    <w:rsid w:val="00D50B18"/>
    <w:rsid w:val="00D5315F"/>
    <w:rsid w:val="00D54398"/>
    <w:rsid w:val="00D56198"/>
    <w:rsid w:val="00D57662"/>
    <w:rsid w:val="00D60345"/>
    <w:rsid w:val="00D61419"/>
    <w:rsid w:val="00D71ED1"/>
    <w:rsid w:val="00D7232C"/>
    <w:rsid w:val="00D73FC8"/>
    <w:rsid w:val="00D8790A"/>
    <w:rsid w:val="00D92BA8"/>
    <w:rsid w:val="00DA23BC"/>
    <w:rsid w:val="00DA295F"/>
    <w:rsid w:val="00DA600B"/>
    <w:rsid w:val="00DA73CE"/>
    <w:rsid w:val="00DB0091"/>
    <w:rsid w:val="00DB0547"/>
    <w:rsid w:val="00DB0602"/>
    <w:rsid w:val="00DB643D"/>
    <w:rsid w:val="00DC1201"/>
    <w:rsid w:val="00DC7700"/>
    <w:rsid w:val="00DD796F"/>
    <w:rsid w:val="00DE3E93"/>
    <w:rsid w:val="00DE7BC7"/>
    <w:rsid w:val="00DF4E4B"/>
    <w:rsid w:val="00E01A6E"/>
    <w:rsid w:val="00E036F9"/>
    <w:rsid w:val="00E109C9"/>
    <w:rsid w:val="00E17F02"/>
    <w:rsid w:val="00E37845"/>
    <w:rsid w:val="00E421E7"/>
    <w:rsid w:val="00E473D5"/>
    <w:rsid w:val="00E47883"/>
    <w:rsid w:val="00E52EB0"/>
    <w:rsid w:val="00E647C9"/>
    <w:rsid w:val="00E75528"/>
    <w:rsid w:val="00E932E1"/>
    <w:rsid w:val="00E94554"/>
    <w:rsid w:val="00E97D73"/>
    <w:rsid w:val="00EB256E"/>
    <w:rsid w:val="00EB52C4"/>
    <w:rsid w:val="00EC0258"/>
    <w:rsid w:val="00EC4B03"/>
    <w:rsid w:val="00EE4642"/>
    <w:rsid w:val="00EF1CC2"/>
    <w:rsid w:val="00EF1E61"/>
    <w:rsid w:val="00F1628D"/>
    <w:rsid w:val="00F222C8"/>
    <w:rsid w:val="00F24323"/>
    <w:rsid w:val="00F31787"/>
    <w:rsid w:val="00F365D2"/>
    <w:rsid w:val="00F413CB"/>
    <w:rsid w:val="00F4532F"/>
    <w:rsid w:val="00F5154C"/>
    <w:rsid w:val="00F562DC"/>
    <w:rsid w:val="00F764BD"/>
    <w:rsid w:val="00F77CD6"/>
    <w:rsid w:val="00F90F7C"/>
    <w:rsid w:val="00F924F7"/>
    <w:rsid w:val="00FA3C6A"/>
    <w:rsid w:val="00FA4C16"/>
    <w:rsid w:val="00FA7FF6"/>
    <w:rsid w:val="00FB4D3D"/>
    <w:rsid w:val="00FB4DFF"/>
    <w:rsid w:val="00FC1142"/>
    <w:rsid w:val="00FC3EF8"/>
    <w:rsid w:val="00FD263C"/>
    <w:rsid w:val="00FD376E"/>
    <w:rsid w:val="00FE08AA"/>
    <w:rsid w:val="00FF4970"/>
    <w:rsid w:val="00FF5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92"/>
    <w:rPr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D4B92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D4B92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4D4B92"/>
    <w:pPr>
      <w:tabs>
        <w:tab w:val="center" w:pos="4153"/>
        <w:tab w:val="right" w:pos="8306"/>
      </w:tabs>
    </w:pPr>
  </w:style>
  <w:style w:type="paragraph" w:styleId="a5">
    <w:name w:val="Balloon Text"/>
    <w:basedOn w:val="a"/>
    <w:link w:val="Char1"/>
    <w:uiPriority w:val="99"/>
    <w:rsid w:val="004D4B92"/>
    <w:rPr>
      <w:rFonts w:ascii="Tahoma" w:hAnsi="Tahoma" w:cs="Tahoma"/>
      <w:sz w:val="16"/>
      <w:szCs w:val="16"/>
    </w:rPr>
  </w:style>
  <w:style w:type="paragraph" w:styleId="Web">
    <w:name w:val="Normal (Web)"/>
    <w:basedOn w:val="a"/>
    <w:link w:val="WebChar"/>
    <w:uiPriority w:val="99"/>
    <w:rsid w:val="004D4B92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4D4B92"/>
    <w:rPr>
      <w:b/>
      <w:bCs/>
    </w:rPr>
  </w:style>
  <w:style w:type="character" w:customStyle="1" w:styleId="apple-converted-space">
    <w:name w:val="apple-converted-space"/>
    <w:basedOn w:val="a0"/>
    <w:rsid w:val="004D4B92"/>
  </w:style>
  <w:style w:type="character" w:styleId="-">
    <w:name w:val="Hyperlink"/>
    <w:basedOn w:val="a0"/>
    <w:uiPriority w:val="99"/>
    <w:rsid w:val="004D4B92"/>
    <w:rPr>
      <w:color w:val="0000FF"/>
      <w:u w:val="single"/>
    </w:rPr>
  </w:style>
  <w:style w:type="character" w:customStyle="1" w:styleId="hps">
    <w:name w:val="hps"/>
    <w:basedOn w:val="a0"/>
    <w:rsid w:val="004D4B92"/>
  </w:style>
  <w:style w:type="paragraph" w:styleId="a7">
    <w:name w:val="Body Text Indent"/>
    <w:basedOn w:val="a"/>
    <w:link w:val="Char2"/>
    <w:rsid w:val="004D4B92"/>
    <w:pPr>
      <w:ind w:left="720" w:hanging="720"/>
      <w:jc w:val="both"/>
    </w:pPr>
    <w:rPr>
      <w:sz w:val="28"/>
      <w:lang w:eastAsia="en-US"/>
    </w:rPr>
  </w:style>
  <w:style w:type="character" w:customStyle="1" w:styleId="Char2">
    <w:name w:val="Σώμα κείμενου με εσοχή Char"/>
    <w:basedOn w:val="a0"/>
    <w:link w:val="a7"/>
    <w:rsid w:val="004D4B92"/>
    <w:rPr>
      <w:sz w:val="28"/>
      <w:szCs w:val="24"/>
      <w:lang w:eastAsia="en-US"/>
    </w:rPr>
  </w:style>
  <w:style w:type="paragraph" w:styleId="2">
    <w:name w:val="Body Text Indent 2"/>
    <w:basedOn w:val="a"/>
    <w:link w:val="2Char"/>
    <w:uiPriority w:val="99"/>
    <w:rsid w:val="004D4B92"/>
    <w:pPr>
      <w:ind w:left="720" w:hanging="360"/>
      <w:jc w:val="both"/>
    </w:pPr>
    <w:rPr>
      <w:sz w:val="28"/>
      <w:lang w:eastAsia="en-US"/>
    </w:rPr>
  </w:style>
  <w:style w:type="character" w:customStyle="1" w:styleId="2Char">
    <w:name w:val="Σώμα κείμενου με εσοχή 2 Char"/>
    <w:basedOn w:val="a0"/>
    <w:link w:val="2"/>
    <w:uiPriority w:val="99"/>
    <w:rsid w:val="004D4B92"/>
    <w:rPr>
      <w:sz w:val="28"/>
      <w:szCs w:val="24"/>
      <w:lang w:eastAsia="en-US"/>
    </w:rPr>
  </w:style>
  <w:style w:type="paragraph" w:styleId="a8">
    <w:name w:val="List Paragraph"/>
    <w:basedOn w:val="a"/>
    <w:link w:val="Char3"/>
    <w:uiPriority w:val="99"/>
    <w:qFormat/>
    <w:rsid w:val="004D4B92"/>
    <w:pPr>
      <w:ind w:left="720"/>
      <w:contextualSpacing/>
    </w:pPr>
  </w:style>
  <w:style w:type="table" w:styleId="30">
    <w:name w:val="Table Classic 3"/>
    <w:basedOn w:val="a1"/>
    <w:rsid w:val="004D4B9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shd w:val="solid" w:color="C0C0C0" w:fill="FFFFFF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0">
    <w:name w:val="Table Classic 2"/>
    <w:basedOn w:val="a1"/>
    <w:rsid w:val="004D4B9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9">
    <w:name w:val="Table Grid"/>
    <w:basedOn w:val="a1"/>
    <w:uiPriority w:val="39"/>
    <w:rsid w:val="004D4B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Char4"/>
    <w:rsid w:val="004D4B92"/>
    <w:pPr>
      <w:spacing w:after="120"/>
    </w:pPr>
  </w:style>
  <w:style w:type="character" w:customStyle="1" w:styleId="Char4">
    <w:name w:val="Σώμα κειμένου Char"/>
    <w:basedOn w:val="a0"/>
    <w:link w:val="aa"/>
    <w:rsid w:val="004D4B92"/>
    <w:rPr>
      <w:sz w:val="24"/>
      <w:szCs w:val="24"/>
    </w:rPr>
  </w:style>
  <w:style w:type="character" w:customStyle="1" w:styleId="3Char">
    <w:name w:val="Επικεφαλίδα 3 Char"/>
    <w:basedOn w:val="a0"/>
    <w:link w:val="3"/>
    <w:rsid w:val="004D4B92"/>
    <w:rPr>
      <w:sz w:val="24"/>
    </w:rPr>
  </w:style>
  <w:style w:type="character" w:customStyle="1" w:styleId="Char">
    <w:name w:val="Κεφαλίδα Char"/>
    <w:basedOn w:val="a0"/>
    <w:link w:val="a3"/>
    <w:rsid w:val="004D4B92"/>
    <w:rPr>
      <w:sz w:val="24"/>
      <w:szCs w:val="24"/>
    </w:rPr>
  </w:style>
  <w:style w:type="character" w:customStyle="1" w:styleId="Char0">
    <w:name w:val="Υποσέλιδο Char"/>
    <w:basedOn w:val="a0"/>
    <w:link w:val="a4"/>
    <w:uiPriority w:val="99"/>
    <w:rsid w:val="004D4B92"/>
    <w:rPr>
      <w:sz w:val="24"/>
      <w:szCs w:val="24"/>
    </w:rPr>
  </w:style>
  <w:style w:type="character" w:customStyle="1" w:styleId="Char1">
    <w:name w:val="Κείμενο πλαισίου Char"/>
    <w:basedOn w:val="a0"/>
    <w:link w:val="a5"/>
    <w:uiPriority w:val="99"/>
    <w:rsid w:val="004D4B92"/>
    <w:rPr>
      <w:rFonts w:ascii="Tahoma" w:hAnsi="Tahoma" w:cs="Tahoma"/>
      <w:sz w:val="16"/>
      <w:szCs w:val="16"/>
    </w:rPr>
  </w:style>
  <w:style w:type="paragraph" w:customStyle="1" w:styleId="1">
    <w:name w:val="Στυλ1"/>
    <w:basedOn w:val="a"/>
    <w:rsid w:val="004D4B92"/>
    <w:rPr>
      <w:rFonts w:ascii="Bookman Old Style" w:hAnsi="Bookman Old Style"/>
    </w:rPr>
  </w:style>
  <w:style w:type="character" w:styleId="-0">
    <w:name w:val="FollowedHyperlink"/>
    <w:basedOn w:val="a0"/>
    <w:rsid w:val="004D4B92"/>
    <w:rPr>
      <w:color w:val="800080"/>
      <w:u w:val="single"/>
    </w:rPr>
  </w:style>
  <w:style w:type="character" w:styleId="ab">
    <w:name w:val="Emphasis"/>
    <w:basedOn w:val="a0"/>
    <w:qFormat/>
    <w:rsid w:val="004D4B92"/>
    <w:rPr>
      <w:i/>
      <w:iCs/>
    </w:rPr>
  </w:style>
  <w:style w:type="character" w:customStyle="1" w:styleId="Char3">
    <w:name w:val="Παράγραφος λίστας Char"/>
    <w:link w:val="a8"/>
    <w:uiPriority w:val="34"/>
    <w:rsid w:val="001D4D74"/>
    <w:rPr>
      <w:sz w:val="24"/>
      <w:szCs w:val="24"/>
    </w:rPr>
  </w:style>
  <w:style w:type="paragraph" w:customStyle="1" w:styleId="363">
    <w:name w:val="Παράγραφος λίστας363"/>
    <w:basedOn w:val="a"/>
    <w:rsid w:val="003F6C95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WebChar">
    <w:name w:val="Κανονικό (Web) Char"/>
    <w:link w:val="Web"/>
    <w:locked/>
    <w:rsid w:val="006F2C99"/>
    <w:rPr>
      <w:sz w:val="24"/>
      <w:szCs w:val="24"/>
    </w:rPr>
  </w:style>
  <w:style w:type="character" w:customStyle="1" w:styleId="WebChar1">
    <w:name w:val="Κανονικό (Web) Char1"/>
    <w:locked/>
    <w:rsid w:val="00B63F83"/>
    <w:rPr>
      <w:sz w:val="24"/>
      <w:szCs w:val="24"/>
      <w:lang w:val="el-GR" w:eastAsia="el-G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ellenicpolice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FB225-A540-4D85-B2FE-3D92491FD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Χανιά, 13 Μαΐου 2010</vt:lpstr>
      <vt:lpstr>Χανιά, 13 Μαΐου 2010</vt:lpstr>
    </vt:vector>
  </TitlesOfParts>
  <Company>Grizli777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Χανιά, 13 Μαΐου 2010</dc:title>
  <dc:creator>roza</dc:creator>
  <cp:lastModifiedBy>Microsoft</cp:lastModifiedBy>
  <cp:revision>2</cp:revision>
  <cp:lastPrinted>2024-04-24T08:03:00Z</cp:lastPrinted>
  <dcterms:created xsi:type="dcterms:W3CDTF">2025-07-07T14:19:00Z</dcterms:created>
  <dcterms:modified xsi:type="dcterms:W3CDTF">2025-07-07T14:19:00Z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604aebbb755145b998b2ff83c3a59f1c</vt:lpwstr>
  </property>
</Properties>
</file>