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9F" w:rsidRDefault="0012109F"/>
    <w:p w:rsidR="0012109F" w:rsidRDefault="007D5C8B"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74310" cy="1696720"/>
            <wp:effectExtent l="0" t="0" r="2540" b="0"/>
            <wp:wrapNone/>
            <wp:docPr id="1026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527431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109F" w:rsidRDefault="0012109F"/>
    <w:p w:rsidR="0012109F" w:rsidRDefault="0012109F"/>
    <w:p w:rsidR="0012109F" w:rsidRDefault="0012109F"/>
    <w:p w:rsidR="0012109F" w:rsidRDefault="0012109F"/>
    <w:p w:rsidR="0012109F" w:rsidRDefault="0012109F"/>
    <w:p w:rsidR="00953B3A" w:rsidRDefault="00953B3A">
      <w:pPr>
        <w:jc w:val="center"/>
        <w:rPr>
          <w:b/>
          <w:bCs/>
          <w:sz w:val="28"/>
          <w:szCs w:val="28"/>
          <w:u w:val="single"/>
        </w:rPr>
      </w:pPr>
    </w:p>
    <w:p w:rsidR="0012109F" w:rsidRDefault="00AF6D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Υποψήφιοι </w:t>
      </w:r>
      <w:r w:rsidR="00EA6694">
        <w:rPr>
          <w:b/>
          <w:bCs/>
          <w:sz w:val="28"/>
          <w:szCs w:val="28"/>
          <w:u w:val="single"/>
        </w:rPr>
        <w:t xml:space="preserve">για </w:t>
      </w:r>
      <w:r w:rsidR="008B2E79">
        <w:rPr>
          <w:b/>
          <w:bCs/>
          <w:sz w:val="28"/>
          <w:szCs w:val="28"/>
          <w:u w:val="single"/>
        </w:rPr>
        <w:t xml:space="preserve">το </w:t>
      </w:r>
      <w:r w:rsidR="00EA6694">
        <w:rPr>
          <w:b/>
          <w:bCs/>
          <w:sz w:val="28"/>
          <w:szCs w:val="28"/>
          <w:u w:val="single"/>
        </w:rPr>
        <w:t>Δ</w:t>
      </w:r>
      <w:r w:rsidR="00055276">
        <w:rPr>
          <w:b/>
          <w:bCs/>
          <w:sz w:val="28"/>
          <w:szCs w:val="28"/>
          <w:u w:val="single"/>
        </w:rPr>
        <w:t>.</w:t>
      </w:r>
      <w:r w:rsidR="00EA6694">
        <w:rPr>
          <w:b/>
          <w:bCs/>
          <w:sz w:val="28"/>
          <w:szCs w:val="28"/>
          <w:u w:val="single"/>
        </w:rPr>
        <w:t>Σ</w:t>
      </w:r>
      <w:r w:rsidR="00055276">
        <w:rPr>
          <w:b/>
          <w:bCs/>
          <w:sz w:val="28"/>
          <w:szCs w:val="28"/>
          <w:u w:val="single"/>
        </w:rPr>
        <w:t>.</w:t>
      </w:r>
    </w:p>
    <w:p w:rsidR="0012109F" w:rsidRDefault="0012109F">
      <w:pPr>
        <w:jc w:val="both"/>
        <w:rPr>
          <w:sz w:val="24"/>
          <w:szCs w:val="24"/>
        </w:rPr>
      </w:pPr>
    </w:p>
    <w:tbl>
      <w:tblPr>
        <w:tblStyle w:val="a3"/>
        <w:tblW w:w="9067" w:type="dxa"/>
        <w:tblInd w:w="-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03"/>
        <w:gridCol w:w="2449"/>
        <w:gridCol w:w="3615"/>
      </w:tblGrid>
      <w:tr w:rsidR="00F47436" w:rsidTr="00953B3A">
        <w:tc>
          <w:tcPr>
            <w:tcW w:w="3003" w:type="dxa"/>
          </w:tcPr>
          <w:p w:rsidR="00F47436" w:rsidRDefault="00F47436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Θεοχαρόπουλος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Νικόλαος</w:t>
            </w:r>
          </w:p>
          <w:p w:rsidR="00F47436" w:rsidRDefault="00F4743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9" w:type="dxa"/>
          </w:tcPr>
          <w:p w:rsidR="00F47436" w:rsidRDefault="00F47436" w:rsidP="00F47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ΠΕ71</w:t>
            </w:r>
          </w:p>
        </w:tc>
        <w:tc>
          <w:tcPr>
            <w:tcW w:w="3615" w:type="dxa"/>
          </w:tcPr>
          <w:p w:rsidR="00F47436" w:rsidRDefault="00F474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ΚΕΔΑΣΥ</w:t>
            </w:r>
          </w:p>
        </w:tc>
      </w:tr>
      <w:tr w:rsidR="00F47436" w:rsidTr="00953B3A">
        <w:tc>
          <w:tcPr>
            <w:tcW w:w="3003" w:type="dxa"/>
          </w:tcPr>
          <w:p w:rsidR="00F47436" w:rsidRDefault="00F4743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Καλαντζή Βασιλική</w:t>
            </w:r>
          </w:p>
          <w:p w:rsidR="00F47436" w:rsidRDefault="00F4743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9" w:type="dxa"/>
          </w:tcPr>
          <w:p w:rsidR="00F47436" w:rsidRDefault="00F47436" w:rsidP="00F47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ΠΕ71</w:t>
            </w:r>
          </w:p>
        </w:tc>
        <w:tc>
          <w:tcPr>
            <w:tcW w:w="3615" w:type="dxa"/>
          </w:tcPr>
          <w:p w:rsidR="00F47436" w:rsidRDefault="00F474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 Δημοτικό Σχολείο Πύργου</w:t>
            </w:r>
          </w:p>
        </w:tc>
      </w:tr>
      <w:tr w:rsidR="00F47436" w:rsidTr="00953B3A">
        <w:tc>
          <w:tcPr>
            <w:tcW w:w="3003" w:type="dxa"/>
          </w:tcPr>
          <w:p w:rsidR="00F47436" w:rsidRDefault="00F4743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Λιάπη Βασιλική</w:t>
            </w:r>
          </w:p>
          <w:p w:rsidR="00F47436" w:rsidRDefault="00F4743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9" w:type="dxa"/>
          </w:tcPr>
          <w:p w:rsidR="00F47436" w:rsidRDefault="00F47436" w:rsidP="00F47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ΠΕ11</w:t>
            </w:r>
          </w:p>
        </w:tc>
        <w:tc>
          <w:tcPr>
            <w:tcW w:w="3615" w:type="dxa"/>
          </w:tcPr>
          <w:p w:rsidR="00F47436" w:rsidRDefault="00F474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ο</w:t>
            </w:r>
            <w:r>
              <w:rPr>
                <w:sz w:val="24"/>
                <w:szCs w:val="24"/>
              </w:rPr>
              <w:t xml:space="preserve"> Δημοτικό Σχολείο Πύργου</w:t>
            </w:r>
          </w:p>
        </w:tc>
      </w:tr>
      <w:tr w:rsidR="00F47436" w:rsidTr="00953B3A">
        <w:tc>
          <w:tcPr>
            <w:tcW w:w="3003" w:type="dxa"/>
          </w:tcPr>
          <w:p w:rsidR="00F47436" w:rsidRDefault="00F47436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Πικέα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Χαραλαμπία (</w:t>
            </w:r>
            <w:proofErr w:type="spellStart"/>
            <w:r>
              <w:rPr>
                <w:b/>
                <w:bCs/>
                <w:sz w:val="24"/>
                <w:szCs w:val="24"/>
              </w:rPr>
              <w:t>Μπία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  <w:p w:rsidR="00F47436" w:rsidRDefault="00F4743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9" w:type="dxa"/>
          </w:tcPr>
          <w:p w:rsidR="00F47436" w:rsidRDefault="00F47436" w:rsidP="00F47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ΠΕ11</w:t>
            </w:r>
          </w:p>
        </w:tc>
        <w:tc>
          <w:tcPr>
            <w:tcW w:w="3615" w:type="dxa"/>
          </w:tcPr>
          <w:p w:rsidR="00F47436" w:rsidRDefault="00F474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ο</w:t>
            </w:r>
            <w:r>
              <w:rPr>
                <w:sz w:val="24"/>
                <w:szCs w:val="24"/>
              </w:rPr>
              <w:t xml:space="preserve"> Δημοτικό Σχολείο Πύργου</w:t>
            </w:r>
          </w:p>
        </w:tc>
      </w:tr>
    </w:tbl>
    <w:p w:rsidR="0012109F" w:rsidRDefault="0012109F">
      <w:pPr>
        <w:jc w:val="both"/>
        <w:rPr>
          <w:sz w:val="24"/>
          <w:szCs w:val="24"/>
        </w:rPr>
      </w:pPr>
    </w:p>
    <w:p w:rsidR="0012109F" w:rsidRDefault="0012109F"/>
    <w:p w:rsidR="007D5C8B" w:rsidRDefault="007D5C8B"/>
    <w:p w:rsidR="007D5C8B" w:rsidRDefault="007D5C8B"/>
    <w:p w:rsidR="007D5C8B" w:rsidRDefault="007D5C8B"/>
    <w:p w:rsidR="007D5C8B" w:rsidRDefault="007D5C8B"/>
    <w:p w:rsidR="007D5C8B" w:rsidRDefault="007D5C8B"/>
    <w:p w:rsidR="007D5C8B" w:rsidRDefault="007D5C8B"/>
    <w:p w:rsidR="00727141" w:rsidRDefault="00727141"/>
    <w:p w:rsidR="00727141" w:rsidRDefault="00727141"/>
    <w:p w:rsidR="00727141" w:rsidRDefault="00727141"/>
    <w:p w:rsidR="00727141" w:rsidRDefault="00727141"/>
    <w:p w:rsidR="00727141" w:rsidRDefault="00727141"/>
    <w:p w:rsidR="00727141" w:rsidRDefault="00727141"/>
    <w:p w:rsidR="00727141" w:rsidRDefault="00727141"/>
    <w:p w:rsidR="00727141" w:rsidRDefault="00727141"/>
    <w:p w:rsidR="00727141" w:rsidRDefault="00727141"/>
    <w:p w:rsidR="00F47436" w:rsidRDefault="00F47436"/>
    <w:p w:rsidR="00F47436" w:rsidRDefault="00F47436"/>
    <w:p w:rsidR="00727141" w:rsidRDefault="00727141"/>
    <w:p w:rsidR="00727141" w:rsidRDefault="00727141">
      <w:r>
        <w:rPr>
          <w:noProof/>
          <w:lang w:eastAsia="el-G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-493395</wp:posOffset>
            </wp:positionV>
            <wp:extent cx="5274310" cy="1696720"/>
            <wp:effectExtent l="0" t="0" r="2540" b="0"/>
            <wp:wrapNone/>
            <wp:docPr id="2" name="Εικόνα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527431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7141" w:rsidRDefault="00727141"/>
    <w:p w:rsidR="004B509B" w:rsidRDefault="004B509B"/>
    <w:p w:rsidR="004B509B" w:rsidRDefault="004B509B"/>
    <w:p w:rsidR="004B509B" w:rsidRDefault="004B509B" w:rsidP="007A6CBE"/>
    <w:p w:rsidR="00F47436" w:rsidRDefault="00F47436" w:rsidP="007A6CBE">
      <w:pPr>
        <w:jc w:val="center"/>
        <w:rPr>
          <w:b/>
          <w:bCs/>
          <w:sz w:val="28"/>
          <w:szCs w:val="28"/>
          <w:u w:val="single"/>
        </w:rPr>
      </w:pPr>
    </w:p>
    <w:p w:rsidR="00304986" w:rsidRDefault="00304986" w:rsidP="007A6CB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Υποψήφιοι για </w:t>
      </w:r>
      <w:r w:rsidR="00F47436">
        <w:rPr>
          <w:b/>
          <w:bCs/>
          <w:sz w:val="28"/>
          <w:szCs w:val="28"/>
          <w:u w:val="single"/>
        </w:rPr>
        <w:t xml:space="preserve">το </w:t>
      </w:r>
      <w:r w:rsidR="00546E64">
        <w:rPr>
          <w:b/>
          <w:bCs/>
          <w:sz w:val="28"/>
          <w:szCs w:val="28"/>
          <w:u w:val="single"/>
        </w:rPr>
        <w:t>Νομαρχιακό</w:t>
      </w:r>
      <w:r w:rsidR="00F47436">
        <w:rPr>
          <w:b/>
          <w:bCs/>
          <w:sz w:val="28"/>
          <w:szCs w:val="28"/>
          <w:u w:val="single"/>
        </w:rPr>
        <w:t xml:space="preserve"> τμήμα της ΑΔΕΔΥ</w:t>
      </w:r>
    </w:p>
    <w:p w:rsidR="00304986" w:rsidRDefault="00304986" w:rsidP="007A6CBE">
      <w:pPr>
        <w:jc w:val="center"/>
        <w:rPr>
          <w:b/>
          <w:bCs/>
          <w:sz w:val="28"/>
          <w:szCs w:val="28"/>
          <w:u w:val="single"/>
        </w:rPr>
      </w:pPr>
    </w:p>
    <w:p w:rsidR="00304986" w:rsidRDefault="00304986" w:rsidP="007A6CBE">
      <w:pPr>
        <w:jc w:val="both"/>
        <w:rPr>
          <w:sz w:val="24"/>
          <w:szCs w:val="24"/>
        </w:rPr>
      </w:pPr>
    </w:p>
    <w:tbl>
      <w:tblPr>
        <w:tblStyle w:val="a3"/>
        <w:tblW w:w="8931" w:type="dxa"/>
        <w:tblInd w:w="-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5"/>
        <w:gridCol w:w="2386"/>
        <w:gridCol w:w="3420"/>
      </w:tblGrid>
      <w:tr w:rsidR="00F47436" w:rsidTr="00F47436">
        <w:tc>
          <w:tcPr>
            <w:tcW w:w="3125" w:type="dxa"/>
          </w:tcPr>
          <w:p w:rsidR="00F47436" w:rsidRDefault="00F47436" w:rsidP="007A6CBE">
            <w:pPr>
              <w:jc w:val="both"/>
              <w:rPr>
                <w:b/>
                <w:bCs/>
                <w:sz w:val="24"/>
                <w:szCs w:val="24"/>
              </w:rPr>
            </w:pPr>
            <w:bookmarkStart w:id="0" w:name="_Hlk151289462"/>
            <w:proofErr w:type="spellStart"/>
            <w:r>
              <w:rPr>
                <w:b/>
                <w:bCs/>
                <w:sz w:val="24"/>
                <w:szCs w:val="24"/>
              </w:rPr>
              <w:t>Θεοχαρόπουλος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Νικόλαος</w:t>
            </w:r>
          </w:p>
        </w:tc>
        <w:tc>
          <w:tcPr>
            <w:tcW w:w="2386" w:type="dxa"/>
          </w:tcPr>
          <w:p w:rsidR="00F47436" w:rsidRDefault="00F47436" w:rsidP="00F47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ΠΕ71</w:t>
            </w:r>
          </w:p>
        </w:tc>
        <w:tc>
          <w:tcPr>
            <w:tcW w:w="3420" w:type="dxa"/>
          </w:tcPr>
          <w:p w:rsidR="00F47436" w:rsidRDefault="00F47436" w:rsidP="007A6C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ΚΕΔΑΣΥ</w:t>
            </w:r>
          </w:p>
        </w:tc>
      </w:tr>
      <w:tr w:rsidR="00F47436" w:rsidTr="00F47436">
        <w:tc>
          <w:tcPr>
            <w:tcW w:w="3125" w:type="dxa"/>
          </w:tcPr>
          <w:p w:rsidR="00F47436" w:rsidRDefault="00F47436" w:rsidP="007A6CB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6" w:type="dxa"/>
          </w:tcPr>
          <w:p w:rsidR="00F47436" w:rsidRDefault="00F47436" w:rsidP="007A6C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F47436" w:rsidRDefault="00F47436" w:rsidP="007A6CBE">
            <w:pPr>
              <w:jc w:val="both"/>
              <w:rPr>
                <w:sz w:val="24"/>
                <w:szCs w:val="24"/>
              </w:rPr>
            </w:pPr>
          </w:p>
        </w:tc>
      </w:tr>
      <w:tr w:rsidR="00F47436" w:rsidTr="00F47436">
        <w:tc>
          <w:tcPr>
            <w:tcW w:w="3125" w:type="dxa"/>
          </w:tcPr>
          <w:p w:rsidR="00F47436" w:rsidRDefault="00F47436" w:rsidP="007A6CB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Καλαντζή Βασιλική</w:t>
            </w:r>
          </w:p>
          <w:p w:rsidR="00F47436" w:rsidRDefault="00F47436" w:rsidP="007A6CB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6" w:type="dxa"/>
          </w:tcPr>
          <w:p w:rsidR="00F47436" w:rsidRDefault="00F47436" w:rsidP="00F47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ΠΕ71</w:t>
            </w:r>
          </w:p>
        </w:tc>
        <w:tc>
          <w:tcPr>
            <w:tcW w:w="3420" w:type="dxa"/>
          </w:tcPr>
          <w:p w:rsidR="00F47436" w:rsidRDefault="00F47436" w:rsidP="007A6C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 Δημοτικό Σχολείο Πύργου</w:t>
            </w:r>
          </w:p>
        </w:tc>
      </w:tr>
      <w:tr w:rsidR="00F47436" w:rsidTr="00F47436">
        <w:tc>
          <w:tcPr>
            <w:tcW w:w="3125" w:type="dxa"/>
          </w:tcPr>
          <w:p w:rsidR="00F47436" w:rsidRDefault="00F47436" w:rsidP="007A6CB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Λιάπη Βασιλική</w:t>
            </w:r>
          </w:p>
          <w:p w:rsidR="00F47436" w:rsidRDefault="00F47436" w:rsidP="007A6CB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6" w:type="dxa"/>
          </w:tcPr>
          <w:p w:rsidR="00F47436" w:rsidRDefault="00F47436" w:rsidP="00F47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ΠΕ11</w:t>
            </w:r>
          </w:p>
        </w:tc>
        <w:tc>
          <w:tcPr>
            <w:tcW w:w="3420" w:type="dxa"/>
          </w:tcPr>
          <w:p w:rsidR="00F47436" w:rsidRDefault="00F47436" w:rsidP="007A6C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ο</w:t>
            </w:r>
            <w:r>
              <w:rPr>
                <w:sz w:val="24"/>
                <w:szCs w:val="24"/>
              </w:rPr>
              <w:t xml:space="preserve"> Δημοτικό Σχολείο Πύργου</w:t>
            </w:r>
          </w:p>
        </w:tc>
      </w:tr>
      <w:tr w:rsidR="00F47436" w:rsidTr="00F47436">
        <w:tc>
          <w:tcPr>
            <w:tcW w:w="3125" w:type="dxa"/>
          </w:tcPr>
          <w:p w:rsidR="00F47436" w:rsidRDefault="00F47436" w:rsidP="007A6CBE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Πικέα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Χαραλαμπία (</w:t>
            </w:r>
            <w:proofErr w:type="spellStart"/>
            <w:r>
              <w:rPr>
                <w:b/>
                <w:bCs/>
                <w:sz w:val="24"/>
                <w:szCs w:val="24"/>
              </w:rPr>
              <w:t>Μπία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  <w:p w:rsidR="00F47436" w:rsidRDefault="00F47436" w:rsidP="007A6CB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6" w:type="dxa"/>
          </w:tcPr>
          <w:p w:rsidR="00F47436" w:rsidRDefault="00F47436" w:rsidP="00F47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ΠΕ11</w:t>
            </w:r>
          </w:p>
        </w:tc>
        <w:tc>
          <w:tcPr>
            <w:tcW w:w="3420" w:type="dxa"/>
          </w:tcPr>
          <w:p w:rsidR="00F47436" w:rsidRDefault="00F47436" w:rsidP="007A6C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ο</w:t>
            </w:r>
            <w:r>
              <w:rPr>
                <w:sz w:val="24"/>
                <w:szCs w:val="24"/>
              </w:rPr>
              <w:t xml:space="preserve"> Δημοτικό Σχολείο Πύργου</w:t>
            </w:r>
          </w:p>
        </w:tc>
      </w:tr>
      <w:bookmarkEnd w:id="0"/>
    </w:tbl>
    <w:p w:rsidR="00304986" w:rsidRDefault="00304986" w:rsidP="007A6CBE">
      <w:pPr>
        <w:jc w:val="both"/>
        <w:rPr>
          <w:sz w:val="24"/>
          <w:szCs w:val="24"/>
        </w:rPr>
      </w:pPr>
    </w:p>
    <w:p w:rsidR="004B509B" w:rsidRDefault="004B509B"/>
    <w:sectPr w:rsidR="004B509B" w:rsidSect="00922C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2109F"/>
    <w:rsid w:val="00055276"/>
    <w:rsid w:val="0012109F"/>
    <w:rsid w:val="00147BF4"/>
    <w:rsid w:val="002860A1"/>
    <w:rsid w:val="002B5527"/>
    <w:rsid w:val="00304986"/>
    <w:rsid w:val="00323DBA"/>
    <w:rsid w:val="004B509B"/>
    <w:rsid w:val="00546E64"/>
    <w:rsid w:val="00616F19"/>
    <w:rsid w:val="00727141"/>
    <w:rsid w:val="007D5C8B"/>
    <w:rsid w:val="008B2E79"/>
    <w:rsid w:val="00922C42"/>
    <w:rsid w:val="00953B3A"/>
    <w:rsid w:val="009A148E"/>
    <w:rsid w:val="00AF6D80"/>
    <w:rsid w:val="00DB2681"/>
    <w:rsid w:val="00EA6694"/>
    <w:rsid w:val="00F47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Μπία Πικέα</dc:creator>
  <cp:lastModifiedBy>Microsoft</cp:lastModifiedBy>
  <cp:revision>2</cp:revision>
  <dcterms:created xsi:type="dcterms:W3CDTF">2023-11-23T02:30:00Z</dcterms:created>
  <dcterms:modified xsi:type="dcterms:W3CDTF">2023-11-23T02:30:00Z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ed27d89cdc7f4e9f9af637747023e49b</vt:lpwstr>
  </property>
</Properties>
</file>