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3" w:rsidRDefault="00F442A3" w:rsidP="00243603">
      <w:pPr>
        <w:jc w:val="center"/>
      </w:pPr>
    </w:p>
    <w:p w:rsidR="006619AA" w:rsidRDefault="006619AA" w:rsidP="0046718D">
      <w:pPr>
        <w:rPr>
          <w:rFonts w:ascii="Arial" w:hAnsi="Arial" w:cs="Arial"/>
          <w:b/>
          <w:bCs/>
          <w:sz w:val="32"/>
          <w:szCs w:val="32"/>
        </w:rPr>
      </w:pPr>
    </w:p>
    <w:p w:rsidR="006906C0" w:rsidRDefault="007412DD" w:rsidP="0046718D">
      <w:pPr>
        <w:rPr>
          <w:rFonts w:ascii="Arial" w:hAnsi="Arial" w:cs="Arial"/>
          <w:b/>
          <w:bCs/>
          <w:sz w:val="32"/>
          <w:szCs w:val="32"/>
        </w:rPr>
      </w:pPr>
      <w:r w:rsidRPr="007412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68pt;margin-top:193.4pt;width:279.6pt;height:25.8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" fillcolor="white [3201]" strokecolor="white [3212]" strokeweight=".5pt">
            <v:textbox>
              <w:txbxContent>
                <w:p w:rsidR="00DA1DE0" w:rsidRPr="00BC3496" w:rsidRDefault="00BC349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BC3496">
                    <w:rPr>
                      <w:b/>
                      <w:bCs/>
                      <w:sz w:val="32"/>
                      <w:szCs w:val="32"/>
                    </w:rPr>
                    <w:t>Σ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r w:rsidRPr="00BC3496">
                    <w:rPr>
                      <w:b/>
                      <w:bCs/>
                      <w:sz w:val="32"/>
                      <w:szCs w:val="32"/>
                    </w:rPr>
                    <w:t>Ε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r w:rsidRPr="00BC3496">
                    <w:rPr>
                      <w:b/>
                      <w:bCs/>
                      <w:sz w:val="32"/>
                      <w:szCs w:val="32"/>
                    </w:rPr>
                    <w:t>Π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r w:rsidRPr="00BC3496">
                    <w:rPr>
                      <w:b/>
                      <w:bCs/>
                      <w:sz w:val="32"/>
                      <w:szCs w:val="32"/>
                    </w:rPr>
                    <w:t>Ε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BC3496">
                    <w:rPr>
                      <w:b/>
                      <w:bCs/>
                      <w:sz w:val="32"/>
                      <w:szCs w:val="32"/>
                    </w:rPr>
                    <w:t xml:space="preserve"> ΠΥΡΓΟΥ &amp; ΑΡΧ. ΟΛΥΜΠΙΑΣ</w:t>
                  </w:r>
                </w:p>
              </w:txbxContent>
            </v:textbox>
            <w10:wrap anchorx="margin"/>
          </v:shape>
        </w:pict>
      </w:r>
      <w:r w:rsidR="00E352D1" w:rsidRPr="00433758"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609465" cy="2400300"/>
            <wp:effectExtent l="0" t="0" r="635" b="0"/>
            <wp:docPr id="5387831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945" cy="240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8A" w:rsidRDefault="004F4B8A" w:rsidP="0046718D">
      <w:pPr>
        <w:rPr>
          <w:rFonts w:cstheme="minorHAnsi"/>
          <w:b/>
          <w:bCs/>
          <w:sz w:val="32"/>
          <w:szCs w:val="32"/>
        </w:rPr>
      </w:pPr>
    </w:p>
    <w:p w:rsidR="006619AA" w:rsidRDefault="006619AA" w:rsidP="0046718D">
      <w:pPr>
        <w:rPr>
          <w:rFonts w:cstheme="minorHAnsi"/>
          <w:b/>
          <w:bCs/>
          <w:sz w:val="32"/>
          <w:szCs w:val="32"/>
        </w:rPr>
      </w:pPr>
    </w:p>
    <w:p w:rsidR="009F1BED" w:rsidRDefault="009F1BED" w:rsidP="009F1BE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Υποψήφιοι για το Ν.Τ. ΑΔΕΔΥ Ν. ΗΛΕΙΑΣ</w:t>
      </w:r>
    </w:p>
    <w:p w:rsidR="0046718D" w:rsidRPr="00CC0786" w:rsidRDefault="0046718D" w:rsidP="0046718D">
      <w:pPr>
        <w:rPr>
          <w:rFonts w:cstheme="minorHAnsi"/>
          <w:b/>
          <w:bCs/>
          <w:sz w:val="32"/>
          <w:szCs w:val="32"/>
        </w:rPr>
      </w:pPr>
    </w:p>
    <w:tbl>
      <w:tblPr>
        <w:tblStyle w:val="a3"/>
        <w:tblW w:w="9067" w:type="dxa"/>
        <w:tblInd w:w="-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1"/>
        <w:gridCol w:w="1701"/>
        <w:gridCol w:w="3615"/>
      </w:tblGrid>
      <w:tr w:rsidR="009F1BED" w:rsidTr="009F1BED">
        <w:trPr>
          <w:trHeight w:val="851"/>
        </w:trPr>
        <w:tc>
          <w:tcPr>
            <w:tcW w:w="3751" w:type="dxa"/>
          </w:tcPr>
          <w:p w:rsidR="009F1BED" w:rsidRPr="009F1BED" w:rsidRDefault="009F1BED" w:rsidP="00C51A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F1BED">
              <w:rPr>
                <w:rFonts w:cstheme="minorHAnsi"/>
                <w:b/>
                <w:bCs/>
                <w:sz w:val="24"/>
                <w:szCs w:val="24"/>
              </w:rPr>
              <w:t>Καραμεσίνη</w:t>
            </w:r>
            <w:proofErr w:type="spellEnd"/>
            <w:r w:rsidRPr="009F1BED">
              <w:rPr>
                <w:rFonts w:cstheme="minorHAnsi"/>
                <w:b/>
                <w:bCs/>
                <w:sz w:val="24"/>
                <w:szCs w:val="24"/>
              </w:rPr>
              <w:t xml:space="preserve"> Δήμητρα</w:t>
            </w:r>
          </w:p>
        </w:tc>
        <w:tc>
          <w:tcPr>
            <w:tcW w:w="1701" w:type="dxa"/>
          </w:tcPr>
          <w:p w:rsidR="009F1BED" w:rsidRPr="009F1BED" w:rsidRDefault="009F1BED" w:rsidP="00C51AE4">
            <w:pPr>
              <w:jc w:val="center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ΠΕ70</w:t>
            </w:r>
          </w:p>
        </w:tc>
        <w:tc>
          <w:tcPr>
            <w:tcW w:w="3615" w:type="dxa"/>
          </w:tcPr>
          <w:p w:rsidR="009F1BED" w:rsidRPr="009F1BED" w:rsidRDefault="009F1BED" w:rsidP="00C51AE4">
            <w:pPr>
              <w:jc w:val="both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 xml:space="preserve">Δημοτικό Σχολείο </w:t>
            </w:r>
            <w:proofErr w:type="spellStart"/>
            <w:r w:rsidRPr="009F1BED">
              <w:rPr>
                <w:sz w:val="24"/>
                <w:szCs w:val="24"/>
              </w:rPr>
              <w:t>Σκουροχωρίου</w:t>
            </w:r>
            <w:proofErr w:type="spellEnd"/>
          </w:p>
        </w:tc>
      </w:tr>
      <w:tr w:rsidR="009F1BED" w:rsidTr="009F1BED">
        <w:trPr>
          <w:trHeight w:val="851"/>
        </w:trPr>
        <w:tc>
          <w:tcPr>
            <w:tcW w:w="3751" w:type="dxa"/>
          </w:tcPr>
          <w:p w:rsidR="009F1BED" w:rsidRPr="009F1BED" w:rsidRDefault="009F1BED" w:rsidP="00C51A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F1BED">
              <w:rPr>
                <w:rFonts w:cstheme="minorHAnsi"/>
                <w:b/>
                <w:bCs/>
                <w:sz w:val="24"/>
                <w:szCs w:val="24"/>
              </w:rPr>
              <w:t>Μπαφατάκης</w:t>
            </w:r>
            <w:proofErr w:type="spellEnd"/>
            <w:r w:rsidRPr="009F1BED">
              <w:rPr>
                <w:rFonts w:cstheme="minorHAnsi"/>
                <w:b/>
                <w:bCs/>
                <w:sz w:val="24"/>
                <w:szCs w:val="24"/>
              </w:rPr>
              <w:t xml:space="preserve"> Κωνσταντίνος</w:t>
            </w:r>
          </w:p>
        </w:tc>
        <w:tc>
          <w:tcPr>
            <w:tcW w:w="1701" w:type="dxa"/>
          </w:tcPr>
          <w:p w:rsidR="009F1BED" w:rsidRPr="009F1BED" w:rsidRDefault="009F1BED" w:rsidP="00C51AE4">
            <w:pPr>
              <w:jc w:val="center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ΠΕ 06</w:t>
            </w:r>
          </w:p>
        </w:tc>
        <w:tc>
          <w:tcPr>
            <w:tcW w:w="3615" w:type="dxa"/>
          </w:tcPr>
          <w:p w:rsidR="009F1BED" w:rsidRPr="009F1BED" w:rsidRDefault="009F1BED" w:rsidP="009F1BED">
            <w:pPr>
              <w:jc w:val="both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 xml:space="preserve">Δημοτικό Σχολείο </w:t>
            </w:r>
            <w:proofErr w:type="spellStart"/>
            <w:r w:rsidRPr="009F1BED">
              <w:rPr>
                <w:sz w:val="24"/>
                <w:szCs w:val="24"/>
              </w:rPr>
              <w:t>Σκουροχωρίου</w:t>
            </w:r>
            <w:proofErr w:type="spellEnd"/>
          </w:p>
        </w:tc>
      </w:tr>
      <w:tr w:rsidR="009F1BED" w:rsidTr="009F1BED">
        <w:trPr>
          <w:trHeight w:val="851"/>
        </w:trPr>
        <w:tc>
          <w:tcPr>
            <w:tcW w:w="3751" w:type="dxa"/>
          </w:tcPr>
          <w:p w:rsidR="009F1BED" w:rsidRPr="009F1BED" w:rsidRDefault="009F1BED" w:rsidP="00C51AE4">
            <w:pPr>
              <w:jc w:val="both"/>
              <w:rPr>
                <w:b/>
                <w:bCs/>
                <w:sz w:val="24"/>
                <w:szCs w:val="24"/>
              </w:rPr>
            </w:pPr>
            <w:r w:rsidRPr="009F1BED">
              <w:rPr>
                <w:rFonts w:cstheme="minorHAnsi"/>
                <w:b/>
                <w:bCs/>
                <w:sz w:val="24"/>
                <w:szCs w:val="24"/>
              </w:rPr>
              <w:t>Παπουτσή Μελπομένη (</w:t>
            </w:r>
            <w:proofErr w:type="spellStart"/>
            <w:r w:rsidRPr="009F1BED">
              <w:rPr>
                <w:rFonts w:cstheme="minorHAnsi"/>
                <w:b/>
                <w:bCs/>
                <w:sz w:val="24"/>
                <w:szCs w:val="24"/>
              </w:rPr>
              <w:t>Μένια</w:t>
            </w:r>
            <w:proofErr w:type="spellEnd"/>
            <w:r w:rsidRPr="009F1BED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F1BED" w:rsidRPr="009F1BED" w:rsidRDefault="009F1BED" w:rsidP="009F1BED">
            <w:pPr>
              <w:jc w:val="center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ΠΕ 60</w:t>
            </w:r>
          </w:p>
        </w:tc>
        <w:tc>
          <w:tcPr>
            <w:tcW w:w="3615" w:type="dxa"/>
          </w:tcPr>
          <w:p w:rsidR="009F1BED" w:rsidRPr="009F1BED" w:rsidRDefault="009F1BED" w:rsidP="00C51AE4">
            <w:pPr>
              <w:jc w:val="both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Νηπιαγωγείο Αρχαίας Ολυμπίας</w:t>
            </w:r>
          </w:p>
        </w:tc>
      </w:tr>
      <w:tr w:rsidR="009F1BED" w:rsidTr="009F1BED">
        <w:trPr>
          <w:trHeight w:val="851"/>
        </w:trPr>
        <w:tc>
          <w:tcPr>
            <w:tcW w:w="3751" w:type="dxa"/>
          </w:tcPr>
          <w:p w:rsidR="009F1BED" w:rsidRPr="009F1BED" w:rsidRDefault="009F1BED" w:rsidP="00C51A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F1BED">
              <w:rPr>
                <w:rFonts w:cstheme="minorHAnsi"/>
                <w:b/>
                <w:bCs/>
                <w:sz w:val="24"/>
                <w:szCs w:val="24"/>
              </w:rPr>
              <w:t>Σιδηροκαστρίτης</w:t>
            </w:r>
            <w:proofErr w:type="spellEnd"/>
            <w:r w:rsidRPr="009F1BED">
              <w:rPr>
                <w:rFonts w:cstheme="minorHAnsi"/>
                <w:b/>
                <w:bCs/>
                <w:sz w:val="24"/>
                <w:szCs w:val="24"/>
              </w:rPr>
              <w:t xml:space="preserve"> Σπύρος</w:t>
            </w:r>
          </w:p>
        </w:tc>
        <w:tc>
          <w:tcPr>
            <w:tcW w:w="1701" w:type="dxa"/>
          </w:tcPr>
          <w:p w:rsidR="009F1BED" w:rsidRPr="009F1BED" w:rsidRDefault="009F1BED" w:rsidP="009F1BED">
            <w:pPr>
              <w:jc w:val="center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ΠΕ 70</w:t>
            </w:r>
          </w:p>
        </w:tc>
        <w:tc>
          <w:tcPr>
            <w:tcW w:w="3615" w:type="dxa"/>
          </w:tcPr>
          <w:p w:rsidR="009F1BED" w:rsidRPr="009F1BED" w:rsidRDefault="009F1BED" w:rsidP="009F1BED">
            <w:pPr>
              <w:jc w:val="both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 xml:space="preserve">Δημοτικό Σχολείο </w:t>
            </w:r>
            <w:proofErr w:type="spellStart"/>
            <w:r w:rsidRPr="009F1BED">
              <w:rPr>
                <w:sz w:val="24"/>
                <w:szCs w:val="24"/>
              </w:rPr>
              <w:t>Μουζακίου</w:t>
            </w:r>
            <w:proofErr w:type="spellEnd"/>
          </w:p>
        </w:tc>
      </w:tr>
      <w:tr w:rsidR="009F1BED" w:rsidTr="009F1BED">
        <w:trPr>
          <w:trHeight w:val="851"/>
        </w:trPr>
        <w:tc>
          <w:tcPr>
            <w:tcW w:w="3751" w:type="dxa"/>
          </w:tcPr>
          <w:p w:rsidR="009F1BED" w:rsidRPr="009F1BED" w:rsidRDefault="009F1BED" w:rsidP="00C51AE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F1BED">
              <w:rPr>
                <w:rFonts w:cstheme="minorHAnsi"/>
                <w:b/>
                <w:bCs/>
                <w:sz w:val="24"/>
                <w:szCs w:val="24"/>
              </w:rPr>
              <w:t>Τερλεπάνης</w:t>
            </w:r>
            <w:proofErr w:type="spellEnd"/>
            <w:r w:rsidRPr="009F1BED">
              <w:rPr>
                <w:rFonts w:cstheme="minorHAnsi"/>
                <w:b/>
                <w:bCs/>
                <w:sz w:val="24"/>
                <w:szCs w:val="24"/>
              </w:rPr>
              <w:t xml:space="preserve"> Κώστας</w:t>
            </w:r>
            <w:r w:rsidRPr="009F1BED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F1BED" w:rsidRPr="009F1BED" w:rsidRDefault="009F1BED" w:rsidP="00C51AE4">
            <w:pPr>
              <w:jc w:val="center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ΠΕ 70</w:t>
            </w:r>
          </w:p>
        </w:tc>
        <w:tc>
          <w:tcPr>
            <w:tcW w:w="3615" w:type="dxa"/>
          </w:tcPr>
          <w:p w:rsidR="009F1BED" w:rsidRPr="009F1BED" w:rsidRDefault="009F1BED" w:rsidP="00C51AE4">
            <w:pPr>
              <w:jc w:val="both"/>
              <w:rPr>
                <w:sz w:val="24"/>
                <w:szCs w:val="24"/>
              </w:rPr>
            </w:pPr>
            <w:r w:rsidRPr="009F1BED">
              <w:rPr>
                <w:sz w:val="24"/>
                <w:szCs w:val="24"/>
              </w:rPr>
              <w:t>3</w:t>
            </w:r>
            <w:r w:rsidRPr="009F1BED">
              <w:rPr>
                <w:sz w:val="24"/>
                <w:szCs w:val="24"/>
                <w:vertAlign w:val="superscript"/>
              </w:rPr>
              <w:t>ο</w:t>
            </w:r>
            <w:r w:rsidRPr="009F1BED">
              <w:rPr>
                <w:sz w:val="24"/>
                <w:szCs w:val="24"/>
              </w:rPr>
              <w:t xml:space="preserve"> Δημοτικό Σχολείο Πύργου</w:t>
            </w:r>
          </w:p>
        </w:tc>
      </w:tr>
    </w:tbl>
    <w:p w:rsidR="009831D9" w:rsidRPr="000C50EF" w:rsidRDefault="009831D9" w:rsidP="000C50EF">
      <w:pPr>
        <w:spacing w:after="360"/>
        <w:ind w:left="-142" w:right="-908"/>
        <w:rPr>
          <w:rFonts w:cstheme="minorHAnsi"/>
          <w:sz w:val="26"/>
          <w:szCs w:val="26"/>
        </w:rPr>
      </w:pPr>
    </w:p>
    <w:p w:rsidR="00243603" w:rsidRDefault="00243603" w:rsidP="00243603">
      <w:pPr>
        <w:jc w:val="center"/>
      </w:pPr>
    </w:p>
    <w:sectPr w:rsidR="00243603" w:rsidSect="00E352D1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258D6"/>
    <w:rsid w:val="00086DDD"/>
    <w:rsid w:val="000C50EF"/>
    <w:rsid w:val="000C6F38"/>
    <w:rsid w:val="001A0ADA"/>
    <w:rsid w:val="001B239A"/>
    <w:rsid w:val="00216265"/>
    <w:rsid w:val="00243603"/>
    <w:rsid w:val="00295C2F"/>
    <w:rsid w:val="00372E3B"/>
    <w:rsid w:val="003A2CB6"/>
    <w:rsid w:val="003D6445"/>
    <w:rsid w:val="003F072C"/>
    <w:rsid w:val="00423DF6"/>
    <w:rsid w:val="00457890"/>
    <w:rsid w:val="0046718D"/>
    <w:rsid w:val="004F4B8A"/>
    <w:rsid w:val="0057249D"/>
    <w:rsid w:val="005F2FBE"/>
    <w:rsid w:val="006619AA"/>
    <w:rsid w:val="006906C0"/>
    <w:rsid w:val="006D01CA"/>
    <w:rsid w:val="006E0314"/>
    <w:rsid w:val="006E43C9"/>
    <w:rsid w:val="007412DD"/>
    <w:rsid w:val="008178A6"/>
    <w:rsid w:val="00822B85"/>
    <w:rsid w:val="00881CFF"/>
    <w:rsid w:val="00907038"/>
    <w:rsid w:val="00913FFE"/>
    <w:rsid w:val="009258D6"/>
    <w:rsid w:val="009831D9"/>
    <w:rsid w:val="009F1BED"/>
    <w:rsid w:val="00A500E1"/>
    <w:rsid w:val="00A57FA0"/>
    <w:rsid w:val="00AC27F5"/>
    <w:rsid w:val="00B12E30"/>
    <w:rsid w:val="00B232D0"/>
    <w:rsid w:val="00BC3496"/>
    <w:rsid w:val="00C02C44"/>
    <w:rsid w:val="00CC0786"/>
    <w:rsid w:val="00CE119A"/>
    <w:rsid w:val="00CF3D16"/>
    <w:rsid w:val="00D77570"/>
    <w:rsid w:val="00D77B16"/>
    <w:rsid w:val="00D80B38"/>
    <w:rsid w:val="00DA1DE0"/>
    <w:rsid w:val="00E352D1"/>
    <w:rsid w:val="00F11FB9"/>
    <w:rsid w:val="00F442A3"/>
    <w:rsid w:val="00F90047"/>
    <w:rsid w:val="00FC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2022-06-05T20:49:00Z</cp:lastPrinted>
  <dcterms:created xsi:type="dcterms:W3CDTF">2023-11-23T02:29:00Z</dcterms:created>
  <dcterms:modified xsi:type="dcterms:W3CDTF">2023-11-23T02:29:00Z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67d37c9df6d8572ff00535a63463aff2099b2fd9f5e281397dcf2ab9a879687a</vt:lpwstr>
  </property>
</Properties>
</file>